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0130D" w14:textId="04A9A3E7" w:rsidR="00C501C2" w:rsidRDefault="00C501C2">
      <w:pPr>
        <w:rPr>
          <w:noProof/>
        </w:rPr>
      </w:pPr>
      <w:r>
        <w:rPr>
          <w:noProof/>
        </w:rPr>
        <w:t xml:space="preserve">Gris </w:t>
      </w:r>
      <w:r w:rsidR="00262B06">
        <w:rPr>
          <w:noProof/>
        </w:rPr>
        <w:t>- BIO</w:t>
      </w:r>
    </w:p>
    <w:p w14:paraId="1A19381C" w14:textId="77777777" w:rsidR="00C501C2" w:rsidRDefault="00C501C2">
      <w:pPr>
        <w:rPr>
          <w:noProof/>
        </w:rPr>
      </w:pPr>
    </w:p>
    <w:p w14:paraId="32D64212" w14:textId="11D7AD1F" w:rsidR="000502BE" w:rsidRDefault="00C501C2">
      <w:r>
        <w:rPr>
          <w:noProof/>
        </w:rPr>
        <w:drawing>
          <wp:inline distT="0" distB="0" distL="0" distR="0" wp14:anchorId="1A1702CE" wp14:editId="3B777AAD">
            <wp:extent cx="5760720" cy="748093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02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6AF9"/>
    <w:rsid w:val="000502BE"/>
    <w:rsid w:val="00256AF9"/>
    <w:rsid w:val="00262B06"/>
    <w:rsid w:val="00427A63"/>
    <w:rsid w:val="00C5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9E8BA"/>
  <w15:chartTrackingRefBased/>
  <w15:docId w15:val="{30122410-3433-4B97-9442-61750915A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HAnsi" w:hAnsi="Tahoma" w:cs="Tahoma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michelepiron</dc:creator>
  <cp:keywords/>
  <dc:description/>
  <cp:lastModifiedBy>Aurélie Soulat</cp:lastModifiedBy>
  <cp:revision>4</cp:revision>
  <dcterms:created xsi:type="dcterms:W3CDTF">2021-02-16T13:13:00Z</dcterms:created>
  <dcterms:modified xsi:type="dcterms:W3CDTF">2023-02-27T16:28:00Z</dcterms:modified>
</cp:coreProperties>
</file>