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F06B7" w14:textId="30E96B3C" w:rsidR="006C75FF" w:rsidRDefault="00AF14CA" w:rsidP="006C75FF">
      <w:pPr>
        <w:jc w:val="center"/>
        <w:rPr>
          <w:b/>
          <w:sz w:val="32"/>
        </w:rPr>
      </w:pPr>
      <w:r>
        <w:rPr>
          <w:b/>
          <w:sz w:val="32"/>
        </w:rPr>
        <w:t xml:space="preserve">Domaine </w:t>
      </w:r>
      <w:r w:rsidR="006C75FF" w:rsidRPr="006C75FF">
        <w:rPr>
          <w:b/>
          <w:sz w:val="32"/>
        </w:rPr>
        <w:t>Colin</w:t>
      </w:r>
    </w:p>
    <w:p w14:paraId="05C3A52E" w14:textId="5447D642" w:rsidR="00AF14CA" w:rsidRPr="00AF14CA" w:rsidRDefault="00AF14CA" w:rsidP="006C75FF">
      <w:pPr>
        <w:jc w:val="center"/>
        <w:rPr>
          <w:bCs/>
          <w:sz w:val="24"/>
          <w:szCs w:val="18"/>
        </w:rPr>
      </w:pPr>
      <w:r w:rsidRPr="00AF14CA">
        <w:rPr>
          <w:bCs/>
          <w:sz w:val="24"/>
          <w:szCs w:val="18"/>
        </w:rPr>
        <w:t xml:space="preserve">5 rue </w:t>
      </w:r>
      <w:proofErr w:type="spellStart"/>
      <w:r w:rsidRPr="00AF14CA">
        <w:rPr>
          <w:bCs/>
          <w:sz w:val="24"/>
          <w:szCs w:val="18"/>
        </w:rPr>
        <w:t>Gaudetterie</w:t>
      </w:r>
      <w:proofErr w:type="spellEnd"/>
      <w:r w:rsidRPr="00AF14CA">
        <w:rPr>
          <w:bCs/>
          <w:sz w:val="24"/>
          <w:szCs w:val="18"/>
        </w:rPr>
        <w:t>, 41100 Thoré La Rochette</w:t>
      </w:r>
    </w:p>
    <w:p w14:paraId="62F395BD" w14:textId="1B353C2B" w:rsidR="00AF14CA" w:rsidRPr="002515EC" w:rsidRDefault="00AF14CA" w:rsidP="006C75FF">
      <w:pPr>
        <w:jc w:val="center"/>
        <w:rPr>
          <w:bCs/>
          <w:sz w:val="24"/>
          <w:szCs w:val="18"/>
          <w:lang w:val="en-US"/>
        </w:rPr>
      </w:pPr>
      <w:r w:rsidRPr="002515EC">
        <w:rPr>
          <w:bCs/>
          <w:sz w:val="24"/>
          <w:szCs w:val="18"/>
          <w:lang w:val="en-US"/>
        </w:rPr>
        <w:t>02 54 72 80 73 - colinpatrice41@orange.fr</w:t>
      </w:r>
    </w:p>
    <w:p w14:paraId="607013ED" w14:textId="77777777" w:rsidR="006C75FF" w:rsidRPr="002515EC" w:rsidRDefault="006C75FF">
      <w:pPr>
        <w:rPr>
          <w:lang w:val="en-US"/>
        </w:rPr>
      </w:pPr>
    </w:p>
    <w:p w14:paraId="322E89B9" w14:textId="402BA939" w:rsidR="00306DB2" w:rsidRDefault="006C75FF">
      <w:pPr>
        <w:rPr>
          <w:b/>
          <w:lang w:val="en-US"/>
        </w:rPr>
      </w:pPr>
      <w:r w:rsidRPr="002515EC">
        <w:rPr>
          <w:b/>
          <w:lang w:val="en-US"/>
        </w:rPr>
        <w:t xml:space="preserve">Gris </w:t>
      </w:r>
      <w:proofErr w:type="spellStart"/>
      <w:r w:rsidRPr="002515EC">
        <w:rPr>
          <w:b/>
          <w:lang w:val="en-US"/>
        </w:rPr>
        <w:t>Bodin</w:t>
      </w:r>
      <w:proofErr w:type="spellEnd"/>
    </w:p>
    <w:p w14:paraId="6607D5D5" w14:textId="77777777" w:rsidR="002515EC" w:rsidRPr="002515EC" w:rsidRDefault="002515EC">
      <w:pPr>
        <w:rPr>
          <w:b/>
          <w:lang w:val="en-US"/>
        </w:rPr>
      </w:pPr>
    </w:p>
    <w:p w14:paraId="4AE0D086" w14:textId="4F5F6AA8" w:rsidR="006C75FF" w:rsidRDefault="006C75FF">
      <w:r>
        <w:t>Vinification : pressurage direct. Fermentation alcoolique à 18°C en fûts pendant 5 mois</w:t>
      </w:r>
    </w:p>
    <w:p w14:paraId="1A8BA0C6" w14:textId="7A67CB3E" w:rsidR="006C75FF" w:rsidRDefault="006C75FF">
      <w:r>
        <w:t>Age des vignes : 95 ans</w:t>
      </w:r>
    </w:p>
    <w:p w14:paraId="7AED0A66" w14:textId="431E863C" w:rsidR="006C75FF" w:rsidRDefault="006C75FF">
      <w:r>
        <w:t>Vendanges : début octobre</w:t>
      </w:r>
    </w:p>
    <w:p w14:paraId="67099CE2" w14:textId="05107A7A" w:rsidR="006C75FF" w:rsidRDefault="006C75FF">
      <w:r>
        <w:t>Cépage : 100 % Pineau d’Aunis</w:t>
      </w:r>
    </w:p>
    <w:p w14:paraId="64374328" w14:textId="7DA0E05C" w:rsidR="006C75FF" w:rsidRDefault="006C75FF">
      <w:r>
        <w:t>Sol : argile à silex</w:t>
      </w:r>
    </w:p>
    <w:p w14:paraId="1FCC2355" w14:textId="3E602183" w:rsidR="006C75FF" w:rsidRDefault="006C75FF">
      <w:r>
        <w:t>Rendement moyen : 38 hl/ha</w:t>
      </w:r>
    </w:p>
    <w:p w14:paraId="08F28459" w14:textId="6FEB9012" w:rsidR="006C75FF" w:rsidRDefault="006C75FF">
      <w:r>
        <w:t>Garde 24 mois</w:t>
      </w:r>
    </w:p>
    <w:p w14:paraId="4BFEC339" w14:textId="78B796D5" w:rsidR="006C75FF" w:rsidRDefault="006C75FF">
      <w:r>
        <w:t>Circuit de distribution : vente directe, cavistes, CHR</w:t>
      </w:r>
    </w:p>
    <w:p w14:paraId="3B02EF1C" w14:textId="0565B867" w:rsidR="006C75FF" w:rsidRDefault="006C75FF"/>
    <w:sectPr w:rsidR="006C7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4F"/>
    <w:rsid w:val="001458F8"/>
    <w:rsid w:val="002515EC"/>
    <w:rsid w:val="002A3DB8"/>
    <w:rsid w:val="00306DB2"/>
    <w:rsid w:val="0065744F"/>
    <w:rsid w:val="006C75FF"/>
    <w:rsid w:val="009F77DE"/>
    <w:rsid w:val="00A70F99"/>
    <w:rsid w:val="00AF14CA"/>
    <w:rsid w:val="00D37F41"/>
    <w:rsid w:val="00E5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2A54"/>
  <w15:chartTrackingRefBased/>
  <w15:docId w15:val="{6D1E5691-930A-41F1-876E-FCF8BC75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337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</dc:creator>
  <cp:keywords/>
  <dc:description/>
  <cp:lastModifiedBy>Aurélie Soulat</cp:lastModifiedBy>
  <cp:revision>4</cp:revision>
  <dcterms:created xsi:type="dcterms:W3CDTF">2020-04-26T10:08:00Z</dcterms:created>
  <dcterms:modified xsi:type="dcterms:W3CDTF">2022-03-22T09:00:00Z</dcterms:modified>
</cp:coreProperties>
</file>