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9CD2" w14:textId="77777777" w:rsidR="005E48F9" w:rsidRPr="005E48F9" w:rsidRDefault="005E48F9" w:rsidP="005E48F9">
      <w:pPr>
        <w:widowControl w:val="0"/>
        <w:pBdr>
          <w:top w:val="single" w:sz="8" w:space="1" w:color="FF0000"/>
          <w:left w:val="single" w:sz="8" w:space="1" w:color="FF0000"/>
          <w:bottom w:val="single" w:sz="8" w:space="1" w:color="FF0000"/>
          <w:right w:val="single" w:sz="8" w:space="1" w:color="FF0000"/>
        </w:pBdr>
        <w:suppressAutoHyphens/>
        <w:overflowPunct w:val="0"/>
        <w:autoSpaceDE w:val="0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kern w:val="1"/>
          <w:sz w:val="36"/>
          <w:szCs w:val="36"/>
          <w:lang w:eastAsia="ar-SA"/>
        </w:rPr>
      </w:pPr>
      <w:r w:rsidRPr="005E48F9">
        <w:rPr>
          <w:rFonts w:ascii="Comic Sans MS" w:eastAsia="Times New Roman" w:hAnsi="Comic Sans MS" w:cs="Times New Roman"/>
          <w:b/>
          <w:bCs/>
          <w:kern w:val="1"/>
          <w:sz w:val="36"/>
          <w:szCs w:val="36"/>
          <w:lang w:eastAsia="ar-SA"/>
        </w:rPr>
        <w:t>CAVE DE LA BERTHELOTIERE</w:t>
      </w:r>
    </w:p>
    <w:p w14:paraId="0A360A7F" w14:textId="0E159D31" w:rsidR="005E48F9" w:rsidRPr="005E48F9" w:rsidRDefault="005E48F9" w:rsidP="005E48F9">
      <w:pPr>
        <w:widowControl w:val="0"/>
        <w:pBdr>
          <w:top w:val="single" w:sz="8" w:space="1" w:color="FF0000"/>
          <w:left w:val="single" w:sz="8" w:space="1" w:color="FF0000"/>
          <w:bottom w:val="single" w:sz="8" w:space="1" w:color="FF0000"/>
          <w:right w:val="single" w:sz="8" w:space="1" w:color="FF0000"/>
        </w:pBdr>
        <w:suppressAutoHyphens/>
        <w:overflowPunct w:val="0"/>
        <w:autoSpaceDE w:val="0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kern w:val="1"/>
          <w:sz w:val="36"/>
          <w:szCs w:val="36"/>
          <w:lang w:eastAsia="ar-SA"/>
        </w:rPr>
      </w:pPr>
    </w:p>
    <w:p w14:paraId="563D5452" w14:textId="77777777" w:rsidR="005E48F9" w:rsidRPr="005E48F9" w:rsidRDefault="005E48F9" w:rsidP="005E48F9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Comic Sans MS" w:eastAsia="Times New Roman" w:hAnsi="Comic Sans MS" w:cs="Times New Roman"/>
          <w:kern w:val="1"/>
          <w:sz w:val="20"/>
          <w:szCs w:val="20"/>
          <w:lang w:eastAsia="ar-SA"/>
        </w:rPr>
      </w:pPr>
    </w:p>
    <w:p w14:paraId="09D8B1BF" w14:textId="77777777" w:rsidR="005E48F9" w:rsidRPr="005E48F9" w:rsidRDefault="005E48F9" w:rsidP="005E48F9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Comic Sans MS" w:eastAsia="Times New Roman" w:hAnsi="Comic Sans MS" w:cs="Times New Roman"/>
          <w:kern w:val="1"/>
          <w:sz w:val="20"/>
          <w:szCs w:val="20"/>
          <w:lang w:eastAsia="ar-SA"/>
        </w:rPr>
      </w:pPr>
    </w:p>
    <w:p w14:paraId="5927ABB3" w14:textId="77777777" w:rsidR="005E48F9" w:rsidRPr="005E48F9" w:rsidRDefault="005E48F9" w:rsidP="005E48F9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Comic Sans MS" w:eastAsia="Times New Roman" w:hAnsi="Comic Sans MS" w:cs="Times New Roman"/>
          <w:kern w:val="1"/>
          <w:sz w:val="30"/>
          <w:szCs w:val="30"/>
          <w:lang w:eastAsia="ar-SA"/>
        </w:rPr>
      </w:pPr>
      <w:r w:rsidRPr="005E48F9">
        <w:rPr>
          <w:rFonts w:ascii="Comic Sans MS" w:eastAsia="Times New Roman" w:hAnsi="Comic Sans MS" w:cs="Times New Roman"/>
          <w:kern w:val="1"/>
          <w:sz w:val="30"/>
          <w:szCs w:val="30"/>
          <w:lang w:eastAsia="ar-SA"/>
        </w:rPr>
        <w:t>AOC COTEAUX DU VENDOMOIS</w:t>
      </w:r>
    </w:p>
    <w:p w14:paraId="3D4F951E" w14:textId="77777777" w:rsidR="005E48F9" w:rsidRDefault="005E48F9" w:rsidP="005E48F9">
      <w:pPr>
        <w:jc w:val="center"/>
        <w:rPr>
          <w:sz w:val="28"/>
          <w:szCs w:val="28"/>
        </w:rPr>
      </w:pPr>
    </w:p>
    <w:p w14:paraId="417D5D03" w14:textId="0BB551A2" w:rsidR="00306DB2" w:rsidRPr="005E48F9" w:rsidRDefault="005E48F9" w:rsidP="005E48F9">
      <w:pPr>
        <w:jc w:val="center"/>
        <w:rPr>
          <w:b/>
          <w:bCs/>
          <w:sz w:val="32"/>
          <w:szCs w:val="32"/>
        </w:rPr>
      </w:pPr>
      <w:r w:rsidRPr="005E48F9">
        <w:rPr>
          <w:b/>
          <w:bCs/>
          <w:sz w:val="32"/>
          <w:szCs w:val="32"/>
        </w:rPr>
        <w:t xml:space="preserve">Vieilles Vignes d’Aunis Gris </w:t>
      </w:r>
    </w:p>
    <w:p w14:paraId="36339EB9" w14:textId="755CF2C0" w:rsidR="005E48F9" w:rsidRDefault="005E48F9"/>
    <w:p w14:paraId="6BB55574" w14:textId="77777777" w:rsidR="005E48F9" w:rsidRPr="005E48F9" w:rsidRDefault="005E48F9" w:rsidP="005E48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5E48F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-pineau d’Aunis pur issu de vigne de 60 à 120 ans sur des sol argile à silex</w:t>
      </w:r>
    </w:p>
    <w:p w14:paraId="269C3B1A" w14:textId="02F147AE" w:rsidR="005E48F9" w:rsidRPr="005E48F9" w:rsidRDefault="005E48F9" w:rsidP="005E48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5E48F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-coté vinification pressurage direct, pas de levurage pour garder le naturel du pineau d’Aunis</w:t>
      </w:r>
    </w:p>
    <w:p w14:paraId="529426F1" w14:textId="77777777" w:rsidR="005E48F9" w:rsidRPr="005E48F9" w:rsidRDefault="005E48F9" w:rsidP="005E48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5E48F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-mise en bouteille fin mars début avril</w:t>
      </w:r>
    </w:p>
    <w:p w14:paraId="18A6C4DE" w14:textId="095C894D" w:rsidR="005E48F9" w:rsidRPr="005E48F9" w:rsidRDefault="005E48F9" w:rsidP="005E48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5E48F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</w:t>
      </w:r>
      <w:r w:rsidR="00A14B1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un vin assez</w:t>
      </w:r>
      <w:r w:rsidRPr="005E48F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puissant tout en gardant sa fraîcheur, son épice et ses notes fruits mûrs.</w:t>
      </w:r>
    </w:p>
    <w:p w14:paraId="50DB3FE8" w14:textId="08ACCD3C" w:rsidR="005E48F9" w:rsidRPr="005E48F9" w:rsidRDefault="005E48F9" w:rsidP="005E48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5E48F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-il convient en apéro, barbecue (viande grillée, poisson et légume à la plancha)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  <w:r w:rsidRPr="005E48F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buffet froid, même sur de la viande rouge il est polyvalent.</w:t>
      </w:r>
    </w:p>
    <w:p w14:paraId="09D99DE6" w14:textId="4A2EE9F9" w:rsidR="005E48F9" w:rsidRDefault="005E48F9"/>
    <w:p w14:paraId="155811A3" w14:textId="77777777" w:rsidR="005E48F9" w:rsidRDefault="005E48F9" w:rsidP="005E48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6F8C572D" w14:textId="77777777" w:rsidR="005E48F9" w:rsidRDefault="005E48F9" w:rsidP="005E48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7AC7BE23" w14:textId="77777777" w:rsidR="005E48F9" w:rsidRDefault="005E48F9" w:rsidP="005E48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462A3C9A" w14:textId="77777777" w:rsidR="005E48F9" w:rsidRDefault="005E48F9" w:rsidP="005E48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54D20CCD" w14:textId="5BD64537" w:rsidR="005E48F9" w:rsidRPr="005E48F9" w:rsidRDefault="005E48F9" w:rsidP="005E48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Cave de la Berthelotière</w:t>
      </w:r>
    </w:p>
    <w:p w14:paraId="1941F429" w14:textId="77777777" w:rsidR="005E48F9" w:rsidRPr="005E48F9" w:rsidRDefault="005E48F9" w:rsidP="005E48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48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rue de la </w:t>
      </w:r>
      <w:proofErr w:type="spellStart"/>
      <w:r w:rsidRPr="005E48F9">
        <w:rPr>
          <w:rFonts w:ascii="Times New Roman" w:eastAsia="Times New Roman" w:hAnsi="Times New Roman" w:cs="Times New Roman"/>
          <w:sz w:val="24"/>
          <w:szCs w:val="24"/>
          <w:lang w:eastAsia="ar-SA"/>
        </w:rPr>
        <w:t>berthelotiere</w:t>
      </w:r>
      <w:proofErr w:type="spellEnd"/>
    </w:p>
    <w:p w14:paraId="12407AA6" w14:textId="77777777" w:rsidR="005E48F9" w:rsidRPr="005E48F9" w:rsidRDefault="005E48F9" w:rsidP="005E48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48F9">
        <w:rPr>
          <w:rFonts w:ascii="Times New Roman" w:eastAsia="Times New Roman" w:hAnsi="Times New Roman" w:cs="Times New Roman"/>
          <w:sz w:val="24"/>
          <w:szCs w:val="24"/>
          <w:lang w:eastAsia="ar-SA"/>
        </w:rPr>
        <w:t>41100 Villiers sur loir</w:t>
      </w:r>
    </w:p>
    <w:p w14:paraId="4EADFD28" w14:textId="77777777" w:rsidR="005E48F9" w:rsidRPr="005E48F9" w:rsidRDefault="005E48F9" w:rsidP="005E48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48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Tel</w:t>
      </w:r>
      <w:r w:rsidRPr="005E48F9">
        <w:rPr>
          <w:rFonts w:ascii="Times New Roman" w:eastAsia="Times New Roman" w:hAnsi="Times New Roman" w:cs="Times New Roman"/>
          <w:sz w:val="24"/>
          <w:szCs w:val="24"/>
          <w:lang w:eastAsia="ar-SA"/>
        </w:rPr>
        <w:t> : 02.54.72.94.09</w:t>
      </w:r>
    </w:p>
    <w:p w14:paraId="3D0BACCB" w14:textId="77777777" w:rsidR="005E48F9" w:rsidRPr="005E48F9" w:rsidRDefault="005E48F9" w:rsidP="005E48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48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Mail</w:t>
      </w:r>
      <w:r w:rsidRPr="005E48F9">
        <w:rPr>
          <w:rFonts w:ascii="Times New Roman" w:eastAsia="Times New Roman" w:hAnsi="Times New Roman" w:cs="Times New Roman"/>
          <w:sz w:val="24"/>
          <w:szCs w:val="24"/>
          <w:lang w:eastAsia="ar-SA"/>
        </w:rPr>
        <w:t> : francoisejumert@live.fr</w:t>
      </w:r>
    </w:p>
    <w:p w14:paraId="04D2C064" w14:textId="77777777" w:rsidR="005E48F9" w:rsidRDefault="005E48F9"/>
    <w:sectPr w:rsidR="005E4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55"/>
    <w:rsid w:val="002A3DB8"/>
    <w:rsid w:val="002D77C8"/>
    <w:rsid w:val="00306DB2"/>
    <w:rsid w:val="005E48F9"/>
    <w:rsid w:val="00664455"/>
    <w:rsid w:val="009F77DE"/>
    <w:rsid w:val="00A14B10"/>
    <w:rsid w:val="00A70F99"/>
    <w:rsid w:val="00D37F41"/>
    <w:rsid w:val="00E52CA5"/>
    <w:rsid w:val="00FA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BABD"/>
  <w15:chartTrackingRefBased/>
  <w15:docId w15:val="{B8F28ABB-AD2B-4A38-9564-A2734CDF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561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</dc:creator>
  <cp:keywords/>
  <dc:description/>
  <cp:lastModifiedBy>Aurélie Soulat</cp:lastModifiedBy>
  <cp:revision>2</cp:revision>
  <dcterms:created xsi:type="dcterms:W3CDTF">2025-05-21T15:34:00Z</dcterms:created>
  <dcterms:modified xsi:type="dcterms:W3CDTF">2025-05-21T15:34:00Z</dcterms:modified>
</cp:coreProperties>
</file>