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EA49D" w14:textId="77777777" w:rsidR="006250FF" w:rsidRDefault="002471A7" w:rsidP="002471A7">
      <w:pPr>
        <w:rPr>
          <w:color w:val="222A35" w:themeColor="text2" w:themeShade="80"/>
        </w:rPr>
      </w:pPr>
      <w:r>
        <w:rPr>
          <w:noProof/>
          <w:lang w:eastAsia="fr-FR"/>
        </w:rPr>
        <mc:AlternateContent>
          <mc:Choice Requires="wps">
            <w:drawing>
              <wp:anchor distT="182880" distB="182880" distL="182880" distR="182880" simplePos="0" relativeHeight="251659264" behindDoc="0" locked="0" layoutInCell="1" allowOverlap="1" wp14:anchorId="62DCFA1C" wp14:editId="5273F384">
                <wp:simplePos x="0" y="0"/>
                <wp:positionH relativeFrom="page">
                  <wp:posOffset>3926840</wp:posOffset>
                </wp:positionH>
                <wp:positionV relativeFrom="margin">
                  <wp:posOffset>-635</wp:posOffset>
                </wp:positionV>
                <wp:extent cx="3047365" cy="9518650"/>
                <wp:effectExtent l="0" t="0" r="635" b="6350"/>
                <wp:wrapSquare wrapText="bothSides"/>
                <wp:docPr id="118" name="Rogner un rectangle à un seul coin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7365" cy="9518650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5C93CE" w14:textId="77777777" w:rsidR="002471A7" w:rsidRDefault="002471A7" w:rsidP="00613F4D">
                            <w:pPr>
                              <w:spacing w:line="240" w:lineRule="auto"/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</w:pPr>
                          </w:p>
                          <w:p w14:paraId="039EFCC3" w14:textId="77777777" w:rsidR="00930EDB" w:rsidRDefault="00A9441C" w:rsidP="00613F4D">
                            <w:pPr>
                              <w:spacing w:line="240" w:lineRule="auto"/>
                              <w:rPr>
                                <w:color w:val="222A35" w:themeColor="text2" w:themeShade="80"/>
                              </w:rPr>
                            </w:pPr>
                            <w:r w:rsidRPr="002252D0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>Appellation :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 xml:space="preserve"> AOC </w:t>
                            </w:r>
                            <w:r w:rsidR="007C7808">
                              <w:rPr>
                                <w:color w:val="222A35" w:themeColor="text2" w:themeShade="80"/>
                              </w:rPr>
                              <w:t>ALSACE GRAND CRU BRAND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> </w:t>
                            </w:r>
                          </w:p>
                          <w:p w14:paraId="05537DCA" w14:textId="77777777" w:rsidR="00A9441C" w:rsidRPr="00A9441C" w:rsidRDefault="00A9441C" w:rsidP="00613F4D">
                            <w:pPr>
                              <w:spacing w:line="240" w:lineRule="auto"/>
                              <w:rPr>
                                <w:color w:val="222A35" w:themeColor="text2" w:themeShade="80"/>
                              </w:rPr>
                            </w:pPr>
                            <w:proofErr w:type="spellStart"/>
                            <w:r w:rsidRPr="00A9441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>Grape</w:t>
                            </w:r>
                            <w:proofErr w:type="spellEnd"/>
                            <w:r w:rsidRPr="00A9441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A9441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>variety</w:t>
                            </w:r>
                            <w:proofErr w:type="spellEnd"/>
                            <w:r w:rsidRPr="00A9441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> :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r w:rsidR="00FF1670">
                              <w:rPr>
                                <w:color w:val="222A35" w:themeColor="text2" w:themeShade="80"/>
                              </w:rPr>
                              <w:t>100 % Riesling</w:t>
                            </w:r>
                          </w:p>
                          <w:p w14:paraId="6F0D63A7" w14:textId="77777777" w:rsidR="00A9441C" w:rsidRPr="00AE35DC" w:rsidRDefault="00FF1670" w:rsidP="00613F4D">
                            <w:pPr>
                              <w:spacing w:line="240" w:lineRule="auto"/>
                              <w:rPr>
                                <w:color w:val="222A35"/>
                              </w:rPr>
                            </w:pPr>
                            <w:r w:rsidRPr="00F04C26">
                              <w:rPr>
                                <w:color w:val="222A35"/>
                              </w:rPr>
                              <w:t xml:space="preserve">This </w:t>
                            </w:r>
                            <w:proofErr w:type="spellStart"/>
                            <w:r w:rsidRPr="00F04C26">
                              <w:rPr>
                                <w:color w:val="222A35"/>
                              </w:rPr>
                              <w:t>grape</w:t>
                            </w:r>
                            <w:proofErr w:type="spellEnd"/>
                            <w:r w:rsidRPr="00F04C26">
                              <w:rPr>
                                <w:color w:val="222A35"/>
                              </w:rPr>
                              <w:t xml:space="preserve">, </w:t>
                            </w:r>
                            <w:proofErr w:type="spellStart"/>
                            <w:r w:rsidRPr="00F04C26">
                              <w:rPr>
                                <w:color w:val="222A35"/>
                              </w:rPr>
                              <w:t>originated</w:t>
                            </w:r>
                            <w:proofErr w:type="spellEnd"/>
                            <w:r w:rsidRPr="00F04C26">
                              <w:rPr>
                                <w:color w:val="222A35"/>
                              </w:rPr>
                              <w:t xml:space="preserve"> in Germany, </w:t>
                            </w:r>
                            <w:proofErr w:type="spellStart"/>
                            <w:r w:rsidRPr="00F04C26">
                              <w:rPr>
                                <w:color w:val="222A35"/>
                              </w:rPr>
                              <w:t>was</w:t>
                            </w:r>
                            <w:proofErr w:type="spellEnd"/>
                            <w:r w:rsidRPr="00F04C26">
                              <w:rPr>
                                <w:color w:val="222A35"/>
                              </w:rPr>
                              <w:t xml:space="preserve"> first </w:t>
                            </w:r>
                            <w:proofErr w:type="spellStart"/>
                            <w:r w:rsidRPr="00F04C26">
                              <w:rPr>
                                <w:color w:val="222A35"/>
                              </w:rPr>
                              <w:t>recorded</w:t>
                            </w:r>
                            <w:proofErr w:type="spellEnd"/>
                            <w:r w:rsidRPr="00F04C26">
                              <w:rPr>
                                <w:color w:val="222A35"/>
                              </w:rPr>
                              <w:t xml:space="preserve"> in Alsace </w:t>
                            </w:r>
                            <w:proofErr w:type="spellStart"/>
                            <w:r w:rsidRPr="00F04C26">
                              <w:rPr>
                                <w:color w:val="222A35"/>
                              </w:rPr>
                              <w:t>in</w:t>
                            </w:r>
                            <w:proofErr w:type="spellEnd"/>
                            <w:r w:rsidRPr="00F04C26">
                              <w:rPr>
                                <w:color w:val="222A35"/>
                              </w:rPr>
                              <w:t xml:space="preserve"> 1477, the Riesling </w:t>
                            </w:r>
                            <w:proofErr w:type="spellStart"/>
                            <w:r w:rsidRPr="00F04C26">
                              <w:rPr>
                                <w:color w:val="222A35"/>
                              </w:rPr>
                              <w:t>was</w:t>
                            </w:r>
                            <w:proofErr w:type="spellEnd"/>
                            <w:r w:rsidRPr="00F04C26">
                              <w:rPr>
                                <w:color w:val="222A35"/>
                              </w:rPr>
                              <w:t xml:space="preserve"> the first Alsace wine to </w:t>
                            </w:r>
                            <w:proofErr w:type="spellStart"/>
                            <w:r w:rsidRPr="00F04C26">
                              <w:rPr>
                                <w:color w:val="222A35"/>
                              </w:rPr>
                              <w:t>develop</w:t>
                            </w:r>
                            <w:proofErr w:type="spellEnd"/>
                            <w:r w:rsidRPr="00F04C26">
                              <w:rPr>
                                <w:color w:val="222A35"/>
                              </w:rPr>
                              <w:t xml:space="preserve"> </w:t>
                            </w:r>
                            <w:proofErr w:type="spellStart"/>
                            <w:r w:rsidRPr="00F04C26">
                              <w:rPr>
                                <w:color w:val="222A35"/>
                              </w:rPr>
                              <w:t>its</w:t>
                            </w:r>
                            <w:proofErr w:type="spellEnd"/>
                            <w:r w:rsidRPr="00F04C26">
                              <w:rPr>
                                <w:color w:val="222A35"/>
                              </w:rPr>
                              <w:t xml:space="preserve"> </w:t>
                            </w:r>
                            <w:proofErr w:type="spellStart"/>
                            <w:r w:rsidRPr="00F04C26">
                              <w:rPr>
                                <w:color w:val="222A35"/>
                              </w:rPr>
                              <w:t>own</w:t>
                            </w:r>
                            <w:proofErr w:type="spellEnd"/>
                            <w:r w:rsidRPr="00F04C26">
                              <w:rPr>
                                <w:color w:val="222A35"/>
                              </w:rPr>
                              <w:t xml:space="preserve"> </w:t>
                            </w:r>
                            <w:proofErr w:type="spellStart"/>
                            <w:r w:rsidRPr="00F04C26">
                              <w:rPr>
                                <w:color w:val="222A35"/>
                              </w:rPr>
                              <w:t>identity</w:t>
                            </w:r>
                            <w:proofErr w:type="spellEnd"/>
                            <w:r w:rsidRPr="00F04C26">
                              <w:rPr>
                                <w:color w:val="222A35"/>
                              </w:rPr>
                              <w:t xml:space="preserve"> and </w:t>
                            </w:r>
                            <w:proofErr w:type="spellStart"/>
                            <w:r w:rsidRPr="00F04C26">
                              <w:rPr>
                                <w:color w:val="222A35"/>
                              </w:rPr>
                              <w:t>is</w:t>
                            </w:r>
                            <w:proofErr w:type="spellEnd"/>
                            <w:r w:rsidRPr="00F04C26">
                              <w:rPr>
                                <w:color w:val="222A35"/>
                              </w:rPr>
                              <w:t xml:space="preserve"> </w:t>
                            </w:r>
                            <w:proofErr w:type="spellStart"/>
                            <w:r w:rsidRPr="00F04C26">
                              <w:rPr>
                                <w:color w:val="222A35"/>
                              </w:rPr>
                              <w:t>considered</w:t>
                            </w:r>
                            <w:proofErr w:type="spellEnd"/>
                            <w:r w:rsidRPr="00F04C26">
                              <w:rPr>
                                <w:color w:val="222A35"/>
                              </w:rPr>
                              <w:t xml:space="preserve"> by </w:t>
                            </w:r>
                            <w:proofErr w:type="spellStart"/>
                            <w:r w:rsidRPr="00F04C26">
                              <w:rPr>
                                <w:color w:val="222A35"/>
                              </w:rPr>
                              <w:t>most</w:t>
                            </w:r>
                            <w:proofErr w:type="spellEnd"/>
                            <w:r w:rsidRPr="00F04C26">
                              <w:rPr>
                                <w:color w:val="222A35"/>
                              </w:rPr>
                              <w:t xml:space="preserve"> </w:t>
                            </w:r>
                            <w:proofErr w:type="spellStart"/>
                            <w:r w:rsidRPr="00F04C26">
                              <w:rPr>
                                <w:color w:val="222A35"/>
                              </w:rPr>
                              <w:t>today</w:t>
                            </w:r>
                            <w:proofErr w:type="spellEnd"/>
                            <w:r w:rsidRPr="00F04C26">
                              <w:rPr>
                                <w:color w:val="222A35"/>
                              </w:rPr>
                              <w:t xml:space="preserve"> as the </w:t>
                            </w:r>
                            <w:proofErr w:type="spellStart"/>
                            <w:r w:rsidRPr="00F04C26">
                              <w:rPr>
                                <w:color w:val="222A35"/>
                              </w:rPr>
                              <w:t>region’s</w:t>
                            </w:r>
                            <w:proofErr w:type="spellEnd"/>
                            <w:r w:rsidRPr="00F04C26">
                              <w:rPr>
                                <w:color w:val="222A35"/>
                              </w:rPr>
                              <w:t xml:space="preserve"> </w:t>
                            </w:r>
                            <w:proofErr w:type="spellStart"/>
                            <w:r w:rsidRPr="00F04C26">
                              <w:rPr>
                                <w:color w:val="222A35"/>
                              </w:rPr>
                              <w:t>most</w:t>
                            </w:r>
                            <w:proofErr w:type="spellEnd"/>
                            <w:r w:rsidRPr="00F04C26">
                              <w:rPr>
                                <w:color w:val="222A35"/>
                              </w:rPr>
                              <w:t xml:space="preserve"> </w:t>
                            </w:r>
                            <w:proofErr w:type="spellStart"/>
                            <w:r w:rsidRPr="00F04C26">
                              <w:rPr>
                                <w:color w:val="222A35"/>
                              </w:rPr>
                              <w:t>classic</w:t>
                            </w:r>
                            <w:proofErr w:type="spellEnd"/>
                            <w:r w:rsidRPr="00F04C26">
                              <w:rPr>
                                <w:color w:val="222A35"/>
                              </w:rPr>
                              <w:t xml:space="preserve"> </w:t>
                            </w:r>
                            <w:proofErr w:type="spellStart"/>
                            <w:r w:rsidRPr="00F04C26">
                              <w:rPr>
                                <w:color w:val="222A35"/>
                              </w:rPr>
                              <w:t>variety</w:t>
                            </w:r>
                            <w:proofErr w:type="spellEnd"/>
                            <w:r w:rsidRPr="00F04C26">
                              <w:rPr>
                                <w:color w:val="222A35"/>
                              </w:rPr>
                              <w:t>.</w:t>
                            </w:r>
                          </w:p>
                          <w:p w14:paraId="6FB5037D" w14:textId="77777777" w:rsidR="00A9441C" w:rsidRPr="00AE35DC" w:rsidRDefault="00A9441C" w:rsidP="00613F4D">
                            <w:pPr>
                              <w:spacing w:line="240" w:lineRule="auto"/>
                              <w:rPr>
                                <w:color w:val="222A35"/>
                              </w:rPr>
                            </w:pPr>
                            <w:proofErr w:type="spellStart"/>
                            <w:r w:rsidRPr="00A9441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>Soil</w:t>
                            </w:r>
                            <w:proofErr w:type="spellEnd"/>
                            <w:r w:rsidRPr="00A9441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> :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r w:rsidR="007C7808" w:rsidRPr="007C7808">
                              <w:rPr>
                                <w:color w:val="222A35"/>
                              </w:rPr>
                              <w:t>The Brand (</w:t>
                            </w:r>
                            <w:proofErr w:type="spellStart"/>
                            <w:r w:rsidR="007C7808" w:rsidRPr="007C7808">
                              <w:rPr>
                                <w:color w:val="222A35"/>
                              </w:rPr>
                              <w:t>burnt</w:t>
                            </w:r>
                            <w:proofErr w:type="spellEnd"/>
                            <w:r w:rsidR="007C7808" w:rsidRPr="007C7808">
                              <w:rPr>
                                <w:color w:val="222A35"/>
                              </w:rPr>
                              <w:t xml:space="preserve">) </w:t>
                            </w:r>
                            <w:proofErr w:type="spellStart"/>
                            <w:r w:rsidR="007C7808" w:rsidRPr="007C7808">
                              <w:rPr>
                                <w:color w:val="222A35"/>
                              </w:rPr>
                              <w:t>slope</w:t>
                            </w:r>
                            <w:proofErr w:type="spellEnd"/>
                            <w:r w:rsidR="007C7808" w:rsidRPr="007C7808">
                              <w:rPr>
                                <w:color w:val="222A35"/>
                              </w:rPr>
                              <w:t xml:space="preserve"> in Turckheim </w:t>
                            </w:r>
                            <w:proofErr w:type="spellStart"/>
                            <w:r w:rsidR="007C7808" w:rsidRPr="007C7808">
                              <w:rPr>
                                <w:color w:val="222A35"/>
                              </w:rPr>
                              <w:t>is</w:t>
                            </w:r>
                            <w:proofErr w:type="spellEnd"/>
                            <w:r w:rsidR="007C7808" w:rsidRPr="007C7808">
                              <w:rPr>
                                <w:color w:val="222A35"/>
                              </w:rPr>
                              <w:t xml:space="preserve"> an abrupt </w:t>
                            </w:r>
                            <w:proofErr w:type="spellStart"/>
                            <w:r w:rsidR="007C7808" w:rsidRPr="007C7808">
                              <w:rPr>
                                <w:color w:val="222A35"/>
                              </w:rPr>
                              <w:t>slope</w:t>
                            </w:r>
                            <w:proofErr w:type="spellEnd"/>
                            <w:r w:rsidR="007C7808" w:rsidRPr="007C7808">
                              <w:rPr>
                                <w:color w:val="222A35"/>
                              </w:rPr>
                              <w:t xml:space="preserve"> </w:t>
                            </w:r>
                            <w:proofErr w:type="spellStart"/>
                            <w:r w:rsidR="007C7808" w:rsidRPr="007C7808">
                              <w:rPr>
                                <w:color w:val="222A35"/>
                              </w:rPr>
                              <w:t>with</w:t>
                            </w:r>
                            <w:proofErr w:type="spellEnd"/>
                            <w:r w:rsidR="007C7808" w:rsidRPr="007C7808">
                              <w:rPr>
                                <w:color w:val="222A35"/>
                              </w:rPr>
                              <w:t xml:space="preserve"> a full </w:t>
                            </w:r>
                            <w:proofErr w:type="spellStart"/>
                            <w:r w:rsidR="007C7808" w:rsidRPr="007C7808">
                              <w:rPr>
                                <w:color w:val="222A35"/>
                              </w:rPr>
                              <w:t>south</w:t>
                            </w:r>
                            <w:proofErr w:type="spellEnd"/>
                            <w:r w:rsidR="007C7808" w:rsidRPr="007C7808">
                              <w:rPr>
                                <w:color w:val="222A35"/>
                              </w:rPr>
                              <w:t xml:space="preserve"> </w:t>
                            </w:r>
                            <w:proofErr w:type="spellStart"/>
                            <w:r w:rsidR="007C7808" w:rsidRPr="007C7808">
                              <w:rPr>
                                <w:color w:val="222A35"/>
                              </w:rPr>
                              <w:t>exposure</w:t>
                            </w:r>
                            <w:proofErr w:type="spellEnd"/>
                            <w:r w:rsidR="007C7808" w:rsidRPr="007C7808">
                              <w:rPr>
                                <w:color w:val="222A35"/>
                              </w:rPr>
                              <w:t xml:space="preserve">. Dry and granit </w:t>
                            </w:r>
                            <w:proofErr w:type="spellStart"/>
                            <w:r w:rsidR="007C7808" w:rsidRPr="007C7808">
                              <w:rPr>
                                <w:color w:val="222A35"/>
                              </w:rPr>
                              <w:t>soil</w:t>
                            </w:r>
                            <w:proofErr w:type="spellEnd"/>
                            <w:r w:rsidR="007C7808" w:rsidRPr="007C7808">
                              <w:rPr>
                                <w:color w:val="222A35"/>
                              </w:rPr>
                              <w:t xml:space="preserve">, one of the </w:t>
                            </w:r>
                            <w:proofErr w:type="spellStart"/>
                            <w:r w:rsidR="007C7808" w:rsidRPr="007C7808">
                              <w:rPr>
                                <w:color w:val="222A35"/>
                              </w:rPr>
                              <w:t>very</w:t>
                            </w:r>
                            <w:proofErr w:type="spellEnd"/>
                            <w:r w:rsidR="007C7808" w:rsidRPr="007C7808">
                              <w:rPr>
                                <w:color w:val="222A35"/>
                              </w:rPr>
                              <w:t xml:space="preserve"> best situations in Alsace.</w:t>
                            </w:r>
                          </w:p>
                          <w:p w14:paraId="0E53BC23" w14:textId="77777777" w:rsidR="00A9441C" w:rsidRPr="00455EE0" w:rsidRDefault="00A9441C" w:rsidP="00613F4D">
                            <w:pPr>
                              <w:spacing w:line="240" w:lineRule="auto"/>
                              <w:rPr>
                                <w:color w:val="222A35" w:themeColor="text2" w:themeShade="80"/>
                              </w:rPr>
                            </w:pPr>
                            <w:r w:rsidRPr="00A9441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>Vinification :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proofErr w:type="spellStart"/>
                            <w:r w:rsidRPr="00A9441C">
                              <w:rPr>
                                <w:color w:val="222A35" w:themeColor="text2" w:themeShade="80"/>
                              </w:rPr>
                              <w:t>Traditional</w:t>
                            </w:r>
                            <w:proofErr w:type="spellEnd"/>
                            <w:r w:rsidRPr="00A9441C">
                              <w:rPr>
                                <w:color w:val="222A35" w:themeColor="text2" w:themeShade="80"/>
                              </w:rPr>
                              <w:t xml:space="preserve"> in </w:t>
                            </w:r>
                            <w:proofErr w:type="spellStart"/>
                            <w:r w:rsidRPr="00A9441C">
                              <w:rPr>
                                <w:color w:val="222A35" w:themeColor="text2" w:themeShade="80"/>
                              </w:rPr>
                              <w:t>stainless</w:t>
                            </w:r>
                            <w:proofErr w:type="spellEnd"/>
                            <w:r w:rsidRPr="00A9441C"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proofErr w:type="spellStart"/>
                            <w:r w:rsidRPr="00A9441C">
                              <w:rPr>
                                <w:color w:val="222A35" w:themeColor="text2" w:themeShade="80"/>
                              </w:rPr>
                              <w:t>steel</w:t>
                            </w:r>
                            <w:proofErr w:type="spellEnd"/>
                            <w:r w:rsidRPr="00A9441C">
                              <w:rPr>
                                <w:color w:val="222A35" w:themeColor="text2" w:themeShade="80"/>
                              </w:rPr>
                              <w:t xml:space="preserve"> tank, fermentation </w:t>
                            </w:r>
                            <w:proofErr w:type="spellStart"/>
                            <w:r w:rsidRPr="00A9441C">
                              <w:rPr>
                                <w:color w:val="222A35" w:themeColor="text2" w:themeShade="80"/>
                              </w:rPr>
                              <w:t>temperature</w:t>
                            </w:r>
                            <w:proofErr w:type="spellEnd"/>
                            <w:r w:rsidRPr="00A9441C">
                              <w:rPr>
                                <w:color w:val="222A35" w:themeColor="text2" w:themeShade="80"/>
                              </w:rPr>
                              <w:t xml:space="preserve"> of 19°C.</w:t>
                            </w:r>
                          </w:p>
                          <w:p w14:paraId="3D654995" w14:textId="7125BE52" w:rsidR="00A9441C" w:rsidRPr="00A9441C" w:rsidRDefault="00A9441C" w:rsidP="00613F4D">
                            <w:pPr>
                              <w:spacing w:line="240" w:lineRule="auto"/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</w:pPr>
                            <w:proofErr w:type="spellStart"/>
                            <w:r w:rsidRPr="00A9441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>Analysis</w:t>
                            </w:r>
                            <w:proofErr w:type="spellEnd"/>
                            <w:r w:rsidRPr="00A9441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 xml:space="preserve"> : </w:t>
                            </w:r>
                            <w:r w:rsidR="008705A9">
                              <w:rPr>
                                <w:color w:val="222A35" w:themeColor="text2" w:themeShade="80"/>
                              </w:rPr>
                              <w:t>vintage 201</w:t>
                            </w:r>
                            <w:r w:rsidR="000C6C20">
                              <w:rPr>
                                <w:color w:val="222A35" w:themeColor="text2" w:themeShade="80"/>
                              </w:rPr>
                              <w:t>8</w:t>
                            </w:r>
                          </w:p>
                          <w:p w14:paraId="71C49BD0" w14:textId="7C87A244" w:rsidR="00A9441C" w:rsidRDefault="00A9441C" w:rsidP="0036009E">
                            <w:pPr>
                              <w:spacing w:after="0" w:line="240" w:lineRule="auto"/>
                              <w:rPr>
                                <w:color w:val="222A35" w:themeColor="text2" w:themeShade="80"/>
                              </w:rPr>
                            </w:pPr>
                            <w:proofErr w:type="spellStart"/>
                            <w:r>
                              <w:rPr>
                                <w:color w:val="222A35" w:themeColor="text2" w:themeShade="80"/>
                              </w:rPr>
                              <w:t>Alcohol</w:t>
                            </w:r>
                            <w:proofErr w:type="spellEnd"/>
                            <w:r>
                              <w:rPr>
                                <w:color w:val="222A35" w:themeColor="text2" w:themeShade="80"/>
                              </w:rPr>
                              <w:t xml:space="preserve"> % : </w:t>
                            </w:r>
                            <w:r w:rsidR="00E5644F">
                              <w:rPr>
                                <w:color w:val="222A35" w:themeColor="text2" w:themeShade="80"/>
                              </w:rPr>
                              <w:t>13</w:t>
                            </w:r>
                            <w:r w:rsidR="000C6C20"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r w:rsidR="00127D88">
                              <w:rPr>
                                <w:color w:val="222A35" w:themeColor="text2" w:themeShade="80"/>
                              </w:rPr>
                              <w:t>%</w:t>
                            </w:r>
                          </w:p>
                          <w:p w14:paraId="1E9A6DBB" w14:textId="0A9D6101" w:rsidR="00A9441C" w:rsidRDefault="00A9441C" w:rsidP="0036009E">
                            <w:pPr>
                              <w:spacing w:after="0" w:line="240" w:lineRule="auto"/>
                              <w:rPr>
                                <w:color w:val="222A35" w:themeColor="text2" w:themeShade="80"/>
                              </w:rPr>
                            </w:pPr>
                            <w:proofErr w:type="spellStart"/>
                            <w:r>
                              <w:rPr>
                                <w:color w:val="222A35" w:themeColor="text2" w:themeShade="80"/>
                              </w:rPr>
                              <w:t>Residual</w:t>
                            </w:r>
                            <w:proofErr w:type="spellEnd"/>
                            <w:r>
                              <w:rPr>
                                <w:color w:val="222A35" w:themeColor="text2" w:themeShade="80"/>
                              </w:rPr>
                              <w:t xml:space="preserve"> Sugar g/l : </w:t>
                            </w:r>
                            <w:r w:rsidR="000C6C20">
                              <w:rPr>
                                <w:color w:val="222A35" w:themeColor="text2" w:themeShade="80"/>
                              </w:rPr>
                              <w:t>6.3</w:t>
                            </w:r>
                            <w:r w:rsidR="00E5644F">
                              <w:rPr>
                                <w:color w:val="222A35" w:themeColor="text2" w:themeShade="80"/>
                              </w:rPr>
                              <w:t>g/l</w:t>
                            </w:r>
                          </w:p>
                          <w:p w14:paraId="25705974" w14:textId="7E75DCC0" w:rsidR="00A9441C" w:rsidRPr="00A9441C" w:rsidRDefault="00A9441C" w:rsidP="0036009E">
                            <w:pPr>
                              <w:spacing w:after="0" w:line="240" w:lineRule="auto"/>
                              <w:rPr>
                                <w:color w:val="222A35" w:themeColor="text2" w:themeShade="80"/>
                              </w:rPr>
                            </w:pPr>
                            <w:r w:rsidRPr="00A9441C">
                              <w:rPr>
                                <w:color w:val="222A35" w:themeColor="text2" w:themeShade="80"/>
                              </w:rPr>
                              <w:t xml:space="preserve">Total </w:t>
                            </w:r>
                            <w:proofErr w:type="spellStart"/>
                            <w:r w:rsidRPr="00A9441C">
                              <w:rPr>
                                <w:color w:val="222A35" w:themeColor="text2" w:themeShade="80"/>
                              </w:rPr>
                              <w:t>Acidity</w:t>
                            </w:r>
                            <w:proofErr w:type="spellEnd"/>
                            <w:r w:rsidRPr="00A9441C">
                              <w:rPr>
                                <w:color w:val="222A35" w:themeColor="text2" w:themeShade="80"/>
                              </w:rPr>
                              <w:t xml:space="preserve"> g/l H2So4 : </w:t>
                            </w:r>
                            <w:r w:rsidR="000C6C20">
                              <w:rPr>
                                <w:color w:val="222A35" w:themeColor="text2" w:themeShade="80"/>
                              </w:rPr>
                              <w:t>4.02</w:t>
                            </w:r>
                          </w:p>
                          <w:p w14:paraId="62248BA8" w14:textId="4411EB1F" w:rsidR="00A9441C" w:rsidRDefault="00A9441C" w:rsidP="0036009E">
                            <w:pPr>
                              <w:spacing w:after="0" w:line="240" w:lineRule="auto"/>
                              <w:rPr>
                                <w:color w:val="222A35" w:themeColor="text2" w:themeShade="80"/>
                              </w:rPr>
                            </w:pPr>
                            <w:r w:rsidRPr="00A9441C">
                              <w:rPr>
                                <w:color w:val="222A35" w:themeColor="text2" w:themeShade="80"/>
                              </w:rPr>
                              <w:t xml:space="preserve">Volatile </w:t>
                            </w:r>
                            <w:proofErr w:type="spellStart"/>
                            <w:r w:rsidRPr="00A9441C">
                              <w:rPr>
                                <w:color w:val="222A35" w:themeColor="text2" w:themeShade="80"/>
                              </w:rPr>
                              <w:t>Acidity</w:t>
                            </w:r>
                            <w:proofErr w:type="spellEnd"/>
                            <w:r w:rsidRPr="00A9441C">
                              <w:rPr>
                                <w:color w:val="222A35" w:themeColor="text2" w:themeShade="80"/>
                              </w:rPr>
                              <w:t xml:space="preserve"> g/l H2So4 : </w:t>
                            </w:r>
                            <w:r w:rsidR="00E5644F">
                              <w:rPr>
                                <w:color w:val="222A35" w:themeColor="text2" w:themeShade="80"/>
                              </w:rPr>
                              <w:t>0,3</w:t>
                            </w:r>
                            <w:r w:rsidR="000C6C20">
                              <w:rPr>
                                <w:color w:val="222A35" w:themeColor="text2" w:themeShade="80"/>
                              </w:rPr>
                              <w:t>6</w:t>
                            </w:r>
                          </w:p>
                          <w:p w14:paraId="1FFCC6F2" w14:textId="77777777" w:rsidR="0036009E" w:rsidRPr="00455EE0" w:rsidRDefault="0036009E" w:rsidP="0036009E">
                            <w:pPr>
                              <w:spacing w:after="0" w:line="240" w:lineRule="auto"/>
                              <w:rPr>
                                <w:color w:val="222A35" w:themeColor="text2" w:themeShade="80"/>
                              </w:rPr>
                            </w:pPr>
                          </w:p>
                          <w:p w14:paraId="2F0EA80A" w14:textId="77777777" w:rsidR="00A9441C" w:rsidRPr="006014EC" w:rsidRDefault="00A9441C" w:rsidP="00613F4D">
                            <w:pPr>
                              <w:spacing w:line="240" w:lineRule="auto"/>
                              <w:rPr>
                                <w:color w:val="222A35" w:themeColor="text2" w:themeShade="80"/>
                              </w:rPr>
                            </w:pPr>
                            <w:proofErr w:type="spellStart"/>
                            <w:r w:rsidRPr="00A9441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>Quality</w:t>
                            </w:r>
                            <w:proofErr w:type="spellEnd"/>
                            <w:r w:rsidRPr="00A9441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 xml:space="preserve"> and </w:t>
                            </w:r>
                            <w:proofErr w:type="spellStart"/>
                            <w:r w:rsidRPr="00A9441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>character</w:t>
                            </w:r>
                            <w:proofErr w:type="spellEnd"/>
                            <w:r w:rsidRPr="00A9441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 xml:space="preserve"> : </w:t>
                            </w:r>
                            <w:r w:rsidR="006014E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 xml:space="preserve"> </w:t>
                            </w:r>
                          </w:p>
                          <w:p w14:paraId="605152B6" w14:textId="77777777" w:rsidR="00F04C26" w:rsidRPr="00F04C26" w:rsidRDefault="00F04C26" w:rsidP="00613F4D">
                            <w:pPr>
                              <w:spacing w:line="240" w:lineRule="auto"/>
                              <w:jc w:val="both"/>
                              <w:rPr>
                                <w:color w:val="222A35"/>
                              </w:rPr>
                            </w:pPr>
                            <w:r w:rsidRPr="00F04C26">
                              <w:rPr>
                                <w:color w:val="222A35"/>
                              </w:rPr>
                              <w:t xml:space="preserve">Light </w:t>
                            </w:r>
                            <w:proofErr w:type="spellStart"/>
                            <w:r w:rsidRPr="00F04C26">
                              <w:rPr>
                                <w:color w:val="222A35"/>
                              </w:rPr>
                              <w:t>yellow</w:t>
                            </w:r>
                            <w:proofErr w:type="spellEnd"/>
                            <w:r w:rsidRPr="00F04C26">
                              <w:rPr>
                                <w:color w:val="222A35"/>
                              </w:rPr>
                              <w:t xml:space="preserve"> in </w:t>
                            </w:r>
                            <w:proofErr w:type="spellStart"/>
                            <w:r w:rsidRPr="00F04C26">
                              <w:rPr>
                                <w:color w:val="222A35"/>
                              </w:rPr>
                              <w:t>colour</w:t>
                            </w:r>
                            <w:proofErr w:type="spellEnd"/>
                            <w:r w:rsidRPr="00F04C26">
                              <w:rPr>
                                <w:color w:val="222A35"/>
                              </w:rPr>
                              <w:t xml:space="preserve">, </w:t>
                            </w:r>
                            <w:proofErr w:type="spellStart"/>
                            <w:r w:rsidRPr="00F04C26">
                              <w:rPr>
                                <w:color w:val="222A35"/>
                              </w:rPr>
                              <w:t>with</w:t>
                            </w:r>
                            <w:proofErr w:type="spellEnd"/>
                            <w:r w:rsidRPr="00F04C26">
                              <w:rPr>
                                <w:color w:val="222A35"/>
                              </w:rPr>
                              <w:t xml:space="preserve"> a </w:t>
                            </w:r>
                            <w:proofErr w:type="spellStart"/>
                            <w:r w:rsidR="00F33088">
                              <w:rPr>
                                <w:color w:val="222A35"/>
                              </w:rPr>
                              <w:t>rich</w:t>
                            </w:r>
                            <w:proofErr w:type="spellEnd"/>
                            <w:r w:rsidRPr="00F04C26">
                              <w:rPr>
                                <w:color w:val="222A35"/>
                              </w:rPr>
                              <w:t xml:space="preserve"> </w:t>
                            </w:r>
                            <w:proofErr w:type="spellStart"/>
                            <w:r w:rsidRPr="00F04C26">
                              <w:rPr>
                                <w:color w:val="222A35"/>
                              </w:rPr>
                              <w:t>perfumed</w:t>
                            </w:r>
                            <w:proofErr w:type="spellEnd"/>
                            <w:r w:rsidRPr="00F04C26">
                              <w:rPr>
                                <w:color w:val="222A35"/>
                              </w:rPr>
                              <w:t xml:space="preserve"> </w:t>
                            </w:r>
                            <w:r w:rsidR="00F33088">
                              <w:rPr>
                                <w:color w:val="222A35"/>
                              </w:rPr>
                              <w:t xml:space="preserve">of grapefruit and citrus fruit. This riesling </w:t>
                            </w:r>
                            <w:proofErr w:type="spellStart"/>
                            <w:r w:rsidR="00F33088">
                              <w:rPr>
                                <w:color w:val="222A35"/>
                              </w:rPr>
                              <w:t>is</w:t>
                            </w:r>
                            <w:proofErr w:type="spellEnd"/>
                            <w:r w:rsidR="00F33088">
                              <w:rPr>
                                <w:color w:val="222A35"/>
                              </w:rPr>
                              <w:t xml:space="preserve"> </w:t>
                            </w:r>
                            <w:proofErr w:type="spellStart"/>
                            <w:r w:rsidR="00F33088">
                              <w:rPr>
                                <w:color w:val="222A35"/>
                              </w:rPr>
                              <w:t>elegant</w:t>
                            </w:r>
                            <w:proofErr w:type="spellEnd"/>
                            <w:r w:rsidRPr="00F04C26">
                              <w:rPr>
                                <w:color w:val="222A35"/>
                              </w:rPr>
                              <w:t xml:space="preserve">, </w:t>
                            </w:r>
                            <w:proofErr w:type="spellStart"/>
                            <w:r w:rsidRPr="00F04C26">
                              <w:rPr>
                                <w:color w:val="222A35"/>
                              </w:rPr>
                              <w:t>rich</w:t>
                            </w:r>
                            <w:proofErr w:type="spellEnd"/>
                            <w:r w:rsidRPr="00F04C26">
                              <w:rPr>
                                <w:color w:val="222A35"/>
                              </w:rPr>
                              <w:t xml:space="preserve">, </w:t>
                            </w:r>
                            <w:r w:rsidR="00F33088">
                              <w:rPr>
                                <w:color w:val="222A35"/>
                              </w:rPr>
                              <w:t xml:space="preserve">dry </w:t>
                            </w:r>
                            <w:proofErr w:type="spellStart"/>
                            <w:r w:rsidR="00F33088">
                              <w:rPr>
                                <w:color w:val="222A35"/>
                              </w:rPr>
                              <w:t>with</w:t>
                            </w:r>
                            <w:proofErr w:type="spellEnd"/>
                            <w:r w:rsidR="00F33088">
                              <w:rPr>
                                <w:color w:val="222A35"/>
                              </w:rPr>
                              <w:t xml:space="preserve"> </w:t>
                            </w:r>
                            <w:proofErr w:type="spellStart"/>
                            <w:r w:rsidR="00F33088">
                              <w:rPr>
                                <w:color w:val="222A35"/>
                              </w:rPr>
                              <w:t>plenty</w:t>
                            </w:r>
                            <w:proofErr w:type="spellEnd"/>
                            <w:r w:rsidR="00F33088">
                              <w:rPr>
                                <w:color w:val="222A35"/>
                              </w:rPr>
                              <w:t xml:space="preserve"> of </w:t>
                            </w:r>
                            <w:proofErr w:type="spellStart"/>
                            <w:r w:rsidR="00F33088">
                              <w:rPr>
                                <w:color w:val="222A35"/>
                              </w:rPr>
                              <w:t>fesh</w:t>
                            </w:r>
                            <w:proofErr w:type="spellEnd"/>
                            <w:r w:rsidR="00F33088">
                              <w:rPr>
                                <w:color w:val="222A35"/>
                              </w:rPr>
                              <w:t xml:space="preserve"> citrus fruit and a </w:t>
                            </w:r>
                            <w:proofErr w:type="spellStart"/>
                            <w:r w:rsidR="00F33088">
                              <w:rPr>
                                <w:color w:val="222A35"/>
                              </w:rPr>
                              <w:t>touch</w:t>
                            </w:r>
                            <w:proofErr w:type="spellEnd"/>
                            <w:r w:rsidR="00F33088">
                              <w:rPr>
                                <w:color w:val="222A35"/>
                              </w:rPr>
                              <w:t xml:space="preserve"> of </w:t>
                            </w:r>
                            <w:proofErr w:type="spellStart"/>
                            <w:r w:rsidR="00F33088">
                              <w:rPr>
                                <w:color w:val="222A35"/>
                              </w:rPr>
                              <w:t>minerality</w:t>
                            </w:r>
                            <w:proofErr w:type="spellEnd"/>
                            <w:r w:rsidRPr="00F04C26">
                              <w:rPr>
                                <w:color w:val="222A35"/>
                              </w:rPr>
                              <w:t>,</w:t>
                            </w:r>
                            <w:r w:rsidR="00F33088">
                              <w:rPr>
                                <w:color w:val="222A35"/>
                              </w:rPr>
                              <w:t xml:space="preserve"> </w:t>
                            </w:r>
                            <w:proofErr w:type="spellStart"/>
                            <w:r w:rsidR="00F33088">
                              <w:rPr>
                                <w:color w:val="222A35"/>
                              </w:rPr>
                              <w:t>balanced</w:t>
                            </w:r>
                            <w:proofErr w:type="spellEnd"/>
                            <w:r w:rsidR="00F33088">
                              <w:rPr>
                                <w:color w:val="222A35"/>
                              </w:rPr>
                              <w:t xml:space="preserve"> </w:t>
                            </w:r>
                            <w:proofErr w:type="spellStart"/>
                            <w:r w:rsidR="00F33088">
                              <w:rPr>
                                <w:color w:val="222A35"/>
                              </w:rPr>
                              <w:t>with</w:t>
                            </w:r>
                            <w:proofErr w:type="spellEnd"/>
                            <w:r w:rsidR="00F33088">
                              <w:rPr>
                                <w:color w:val="222A35"/>
                              </w:rPr>
                              <w:t xml:space="preserve"> a </w:t>
                            </w:r>
                            <w:proofErr w:type="spellStart"/>
                            <w:r w:rsidR="00F33088">
                              <w:rPr>
                                <w:color w:val="222A35"/>
                              </w:rPr>
                              <w:t>pleasant</w:t>
                            </w:r>
                            <w:proofErr w:type="spellEnd"/>
                            <w:r w:rsidR="00F33088">
                              <w:rPr>
                                <w:color w:val="222A35"/>
                              </w:rPr>
                              <w:t xml:space="preserve"> </w:t>
                            </w:r>
                            <w:proofErr w:type="spellStart"/>
                            <w:r w:rsidR="00F33088">
                              <w:rPr>
                                <w:color w:val="222A35"/>
                              </w:rPr>
                              <w:t>acidity</w:t>
                            </w:r>
                            <w:proofErr w:type="spellEnd"/>
                            <w:r w:rsidR="00F33088">
                              <w:rPr>
                                <w:color w:val="222A35"/>
                              </w:rPr>
                              <w:t xml:space="preserve"> </w:t>
                            </w:r>
                            <w:proofErr w:type="spellStart"/>
                            <w:r w:rsidR="00F33088">
                              <w:rPr>
                                <w:color w:val="222A35"/>
                              </w:rPr>
                              <w:t>giving</w:t>
                            </w:r>
                            <w:proofErr w:type="spellEnd"/>
                            <w:r w:rsidR="00F33088">
                              <w:rPr>
                                <w:color w:val="222A35"/>
                              </w:rPr>
                              <w:t xml:space="preserve"> </w:t>
                            </w:r>
                            <w:proofErr w:type="spellStart"/>
                            <w:r w:rsidR="00F33088">
                              <w:rPr>
                                <w:color w:val="222A35"/>
                              </w:rPr>
                              <w:t>it</w:t>
                            </w:r>
                            <w:proofErr w:type="spellEnd"/>
                            <w:r w:rsidR="00F33088">
                              <w:rPr>
                                <w:color w:val="222A35"/>
                              </w:rPr>
                              <w:t xml:space="preserve"> a long </w:t>
                            </w:r>
                            <w:proofErr w:type="spellStart"/>
                            <w:r w:rsidR="00F33088">
                              <w:rPr>
                                <w:color w:val="222A35"/>
                              </w:rPr>
                              <w:t>mouth</w:t>
                            </w:r>
                            <w:proofErr w:type="spellEnd"/>
                            <w:r w:rsidR="00F33088">
                              <w:rPr>
                                <w:color w:val="222A35"/>
                              </w:rPr>
                              <w:t xml:space="preserve"> finish. </w:t>
                            </w:r>
                            <w:r w:rsidRPr="00F04C26">
                              <w:rPr>
                                <w:color w:val="222A35"/>
                              </w:rPr>
                              <w:t xml:space="preserve">Can </w:t>
                            </w:r>
                            <w:proofErr w:type="spellStart"/>
                            <w:r w:rsidRPr="00F04C26">
                              <w:rPr>
                                <w:color w:val="222A35"/>
                              </w:rPr>
                              <w:t>be</w:t>
                            </w:r>
                            <w:proofErr w:type="spellEnd"/>
                            <w:r w:rsidRPr="00F04C26">
                              <w:rPr>
                                <w:color w:val="222A35"/>
                              </w:rPr>
                              <w:t xml:space="preserve"> </w:t>
                            </w:r>
                            <w:proofErr w:type="spellStart"/>
                            <w:r w:rsidRPr="00F04C26">
                              <w:rPr>
                                <w:color w:val="222A35"/>
                              </w:rPr>
                              <w:t>drunk</w:t>
                            </w:r>
                            <w:proofErr w:type="spellEnd"/>
                            <w:r w:rsidRPr="00F04C26">
                              <w:rPr>
                                <w:color w:val="222A35"/>
                              </w:rPr>
                              <w:t xml:space="preserve"> </w:t>
                            </w:r>
                            <w:proofErr w:type="spellStart"/>
                            <w:r w:rsidRPr="00F04C26">
                              <w:rPr>
                                <w:color w:val="222A35"/>
                              </w:rPr>
                              <w:t>now</w:t>
                            </w:r>
                            <w:proofErr w:type="spellEnd"/>
                            <w:r w:rsidRPr="00F04C26">
                              <w:rPr>
                                <w:color w:val="222A35"/>
                              </w:rPr>
                              <w:t xml:space="preserve"> but has </w:t>
                            </w:r>
                            <w:proofErr w:type="spellStart"/>
                            <w:r w:rsidRPr="00F04C26">
                              <w:rPr>
                                <w:color w:val="222A35"/>
                              </w:rPr>
                              <w:t>also</w:t>
                            </w:r>
                            <w:proofErr w:type="spellEnd"/>
                            <w:r w:rsidRPr="00F04C26">
                              <w:rPr>
                                <w:color w:val="222A35"/>
                              </w:rPr>
                              <w:t xml:space="preserve"> a </w:t>
                            </w:r>
                            <w:proofErr w:type="spellStart"/>
                            <w:r w:rsidRPr="00F04C26">
                              <w:rPr>
                                <w:color w:val="222A35"/>
                              </w:rPr>
                              <w:t>great</w:t>
                            </w:r>
                            <w:proofErr w:type="spellEnd"/>
                            <w:r w:rsidRPr="00F04C26">
                              <w:rPr>
                                <w:color w:val="222A35"/>
                              </w:rPr>
                              <w:t xml:space="preserve"> </w:t>
                            </w:r>
                            <w:proofErr w:type="spellStart"/>
                            <w:r w:rsidRPr="00F04C26">
                              <w:rPr>
                                <w:color w:val="222A35"/>
                              </w:rPr>
                              <w:t>ability</w:t>
                            </w:r>
                            <w:proofErr w:type="spellEnd"/>
                            <w:r w:rsidRPr="00F04C26">
                              <w:rPr>
                                <w:color w:val="222A35"/>
                              </w:rPr>
                              <w:t xml:space="preserve"> to </w:t>
                            </w:r>
                            <w:proofErr w:type="spellStart"/>
                            <w:r w:rsidRPr="00F04C26">
                              <w:rPr>
                                <w:color w:val="222A35"/>
                              </w:rPr>
                              <w:t>age</w:t>
                            </w:r>
                            <w:proofErr w:type="spellEnd"/>
                            <w:r w:rsidRPr="00F04C26">
                              <w:rPr>
                                <w:color w:val="222A35"/>
                              </w:rPr>
                              <w:t>.</w:t>
                            </w:r>
                          </w:p>
                          <w:p w14:paraId="2ADEEA1C" w14:textId="77777777" w:rsidR="00A9441C" w:rsidRPr="00F04C26" w:rsidRDefault="00A9441C" w:rsidP="00613F4D">
                            <w:pPr>
                              <w:spacing w:line="240" w:lineRule="auto"/>
                              <w:jc w:val="both"/>
                              <w:rPr>
                                <w:shd w:val="clear" w:color="auto" w:fill="FFFFFF"/>
                                <w:lang w:val="en-GB"/>
                              </w:rPr>
                            </w:pPr>
                            <w:proofErr w:type="spellStart"/>
                            <w:r w:rsidRPr="00A9441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>Temperature</w:t>
                            </w:r>
                            <w:proofErr w:type="spellEnd"/>
                            <w:r w:rsidRPr="00A9441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 xml:space="preserve"> of service : </w:t>
                            </w:r>
                            <w:r w:rsidR="00127D88" w:rsidRPr="00127D88">
                              <w:rPr>
                                <w:color w:val="222A35" w:themeColor="text2" w:themeShade="80"/>
                              </w:rPr>
                              <w:t>8 to 10°c</w:t>
                            </w:r>
                          </w:p>
                          <w:p w14:paraId="44C7ED6B" w14:textId="77777777" w:rsidR="00A9441C" w:rsidRPr="007C7808" w:rsidRDefault="00A9441C" w:rsidP="00613F4D">
                            <w:pPr>
                              <w:spacing w:line="240" w:lineRule="auto"/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</w:pPr>
                            <w:r w:rsidRPr="00A9441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 xml:space="preserve">Prime </w:t>
                            </w:r>
                            <w:proofErr w:type="spellStart"/>
                            <w:r w:rsidRPr="00A9441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>drinking</w:t>
                            </w:r>
                            <w:proofErr w:type="spellEnd"/>
                            <w:r w:rsidRPr="00A9441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> :</w:t>
                            </w:r>
                            <w:r w:rsidRPr="00127D88"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r w:rsidR="00455EE0">
                              <w:rPr>
                                <w:color w:val="222A35" w:themeColor="text2" w:themeShade="80"/>
                              </w:rPr>
                              <w:t xml:space="preserve"> 5 to </w:t>
                            </w:r>
                            <w:r w:rsidR="00AE35DC">
                              <w:rPr>
                                <w:color w:val="222A35" w:themeColor="text2" w:themeShade="80"/>
                              </w:rPr>
                              <w:t>20</w:t>
                            </w:r>
                            <w:r w:rsidR="00127D88" w:rsidRPr="00127D88"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proofErr w:type="spellStart"/>
                            <w:r w:rsidR="00127D88" w:rsidRPr="00127D88">
                              <w:rPr>
                                <w:color w:val="222A35" w:themeColor="text2" w:themeShade="80"/>
                              </w:rPr>
                              <w:t>years</w:t>
                            </w:r>
                            <w:proofErr w:type="spellEnd"/>
                            <w:r w:rsidR="00127D88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 xml:space="preserve"> </w:t>
                            </w:r>
                          </w:p>
                          <w:p w14:paraId="44EBF305" w14:textId="77777777" w:rsidR="00930EDB" w:rsidRDefault="00A9441C" w:rsidP="00613F4D">
                            <w:pPr>
                              <w:spacing w:line="240" w:lineRule="auto"/>
                              <w:rPr>
                                <w:color w:val="222A35"/>
                              </w:rPr>
                            </w:pPr>
                            <w:r w:rsidRPr="00A9441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 xml:space="preserve">Food </w:t>
                            </w:r>
                            <w:proofErr w:type="spellStart"/>
                            <w:r w:rsidRPr="00A9441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>matching</w:t>
                            </w:r>
                            <w:proofErr w:type="spellEnd"/>
                            <w:r w:rsidR="00932C1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> </w:t>
                            </w:r>
                            <w:r w:rsidR="00932C1C" w:rsidRPr="00930EDB">
                              <w:rPr>
                                <w:color w:val="222A35" w:themeColor="text2" w:themeShade="80"/>
                              </w:rPr>
                              <w:t>:</w:t>
                            </w:r>
                            <w:r w:rsidR="007C7808" w:rsidRPr="007C7808"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proofErr w:type="spellStart"/>
                            <w:r w:rsidR="00F04C26" w:rsidRPr="00F04C26">
                              <w:rPr>
                                <w:color w:val="222A35"/>
                              </w:rPr>
                              <w:t>Seafood</w:t>
                            </w:r>
                            <w:proofErr w:type="spellEnd"/>
                            <w:r w:rsidR="00F04C26" w:rsidRPr="00F04C26">
                              <w:rPr>
                                <w:color w:val="222A35"/>
                              </w:rPr>
                              <w:t xml:space="preserve"> </w:t>
                            </w:r>
                            <w:proofErr w:type="spellStart"/>
                            <w:r w:rsidR="00F04C26" w:rsidRPr="00F04C26">
                              <w:rPr>
                                <w:color w:val="222A35"/>
                              </w:rPr>
                              <w:t>such</w:t>
                            </w:r>
                            <w:proofErr w:type="spellEnd"/>
                            <w:r w:rsidR="00F04C26" w:rsidRPr="00F04C26">
                              <w:rPr>
                                <w:color w:val="222A35"/>
                              </w:rPr>
                              <w:t xml:space="preserve"> as </w:t>
                            </w:r>
                            <w:proofErr w:type="spellStart"/>
                            <w:r w:rsidR="00F04C26" w:rsidRPr="00F04C26">
                              <w:rPr>
                                <w:color w:val="222A35"/>
                              </w:rPr>
                              <w:t>Oysters</w:t>
                            </w:r>
                            <w:proofErr w:type="spellEnd"/>
                            <w:r w:rsidR="00F04C26" w:rsidRPr="00F04C26">
                              <w:rPr>
                                <w:color w:val="222A35"/>
                              </w:rPr>
                              <w:t xml:space="preserve">, </w:t>
                            </w:r>
                            <w:proofErr w:type="spellStart"/>
                            <w:r w:rsidR="00F04C26" w:rsidRPr="00F04C26">
                              <w:rPr>
                                <w:color w:val="222A35"/>
                              </w:rPr>
                              <w:t>shellfish</w:t>
                            </w:r>
                            <w:proofErr w:type="spellEnd"/>
                            <w:r w:rsidR="00F04C26" w:rsidRPr="00F04C26">
                              <w:rPr>
                                <w:color w:val="222A35"/>
                              </w:rPr>
                              <w:t xml:space="preserve">, </w:t>
                            </w:r>
                            <w:proofErr w:type="spellStart"/>
                            <w:r w:rsidR="00F04C26" w:rsidRPr="00F04C26">
                              <w:rPr>
                                <w:color w:val="222A35"/>
                              </w:rPr>
                              <w:t>smoked</w:t>
                            </w:r>
                            <w:proofErr w:type="spellEnd"/>
                            <w:r w:rsidR="00F04C26" w:rsidRPr="00F04C26">
                              <w:rPr>
                                <w:color w:val="222A35"/>
                              </w:rPr>
                              <w:t xml:space="preserve"> </w:t>
                            </w:r>
                            <w:proofErr w:type="spellStart"/>
                            <w:r w:rsidR="00F04C26" w:rsidRPr="00F04C26">
                              <w:rPr>
                                <w:color w:val="222A35"/>
                              </w:rPr>
                              <w:t>salmon</w:t>
                            </w:r>
                            <w:proofErr w:type="spellEnd"/>
                            <w:r w:rsidR="00F04C26" w:rsidRPr="00F04C26">
                              <w:rPr>
                                <w:color w:val="222A35"/>
                              </w:rPr>
                              <w:t xml:space="preserve">, </w:t>
                            </w:r>
                            <w:proofErr w:type="spellStart"/>
                            <w:r w:rsidR="00F04C26" w:rsidRPr="00F04C26">
                              <w:rPr>
                                <w:color w:val="222A35"/>
                              </w:rPr>
                              <w:t>Fresh</w:t>
                            </w:r>
                            <w:proofErr w:type="spellEnd"/>
                            <w:r w:rsidR="00F04C26" w:rsidRPr="00F04C26">
                              <w:rPr>
                                <w:color w:val="222A35"/>
                              </w:rPr>
                              <w:t xml:space="preserve"> </w:t>
                            </w:r>
                            <w:proofErr w:type="spellStart"/>
                            <w:r w:rsidR="00F04C26" w:rsidRPr="00F04C26">
                              <w:rPr>
                                <w:color w:val="222A35"/>
                              </w:rPr>
                              <w:t>schrimp</w:t>
                            </w:r>
                            <w:proofErr w:type="spellEnd"/>
                            <w:r w:rsidR="00F04C26" w:rsidRPr="00F04C26">
                              <w:rPr>
                                <w:color w:val="222A35"/>
                              </w:rPr>
                              <w:t xml:space="preserve">, </w:t>
                            </w:r>
                            <w:proofErr w:type="spellStart"/>
                            <w:r w:rsidR="00F04C26" w:rsidRPr="00F04C26">
                              <w:rPr>
                                <w:color w:val="222A35"/>
                              </w:rPr>
                              <w:t>Lobster</w:t>
                            </w:r>
                            <w:proofErr w:type="spellEnd"/>
                            <w:r w:rsidR="00F04C26" w:rsidRPr="00F04C26">
                              <w:rPr>
                                <w:color w:val="222A35"/>
                              </w:rPr>
                              <w:t xml:space="preserve"> and </w:t>
                            </w:r>
                            <w:proofErr w:type="spellStart"/>
                            <w:r w:rsidR="00F04C26" w:rsidRPr="00F04C26">
                              <w:rPr>
                                <w:color w:val="222A35"/>
                              </w:rPr>
                              <w:t>fish</w:t>
                            </w:r>
                            <w:proofErr w:type="spellEnd"/>
                            <w:r w:rsidR="00F04C26" w:rsidRPr="00F04C26">
                              <w:rPr>
                                <w:color w:val="222A35"/>
                              </w:rPr>
                              <w:t xml:space="preserve">. But </w:t>
                            </w:r>
                            <w:proofErr w:type="spellStart"/>
                            <w:r w:rsidR="00F04C26" w:rsidRPr="00F04C26">
                              <w:rPr>
                                <w:color w:val="222A35"/>
                              </w:rPr>
                              <w:t>poultry</w:t>
                            </w:r>
                            <w:proofErr w:type="spellEnd"/>
                            <w:r w:rsidR="00F04C26" w:rsidRPr="00F04C26">
                              <w:rPr>
                                <w:color w:val="222A35"/>
                              </w:rPr>
                              <w:t xml:space="preserve"> and white </w:t>
                            </w:r>
                            <w:proofErr w:type="spellStart"/>
                            <w:r w:rsidR="00F04C26" w:rsidRPr="00F04C26">
                              <w:rPr>
                                <w:color w:val="222A35"/>
                              </w:rPr>
                              <w:t>meat</w:t>
                            </w:r>
                            <w:proofErr w:type="spellEnd"/>
                            <w:r w:rsidR="00F04C26" w:rsidRPr="00F04C26">
                              <w:rPr>
                                <w:color w:val="222A35"/>
                              </w:rPr>
                              <w:t xml:space="preserve"> are </w:t>
                            </w:r>
                            <w:proofErr w:type="spellStart"/>
                            <w:r w:rsidR="00F04C26" w:rsidRPr="00F04C26">
                              <w:rPr>
                                <w:color w:val="222A35"/>
                              </w:rPr>
                              <w:t>also</w:t>
                            </w:r>
                            <w:proofErr w:type="spellEnd"/>
                            <w:r w:rsidR="00F04C26" w:rsidRPr="00F04C26">
                              <w:rPr>
                                <w:color w:val="222A35"/>
                              </w:rPr>
                              <w:t xml:space="preserve"> excellent </w:t>
                            </w:r>
                            <w:proofErr w:type="spellStart"/>
                            <w:r w:rsidR="00F04C26" w:rsidRPr="00F04C26">
                              <w:rPr>
                                <w:color w:val="222A35"/>
                              </w:rPr>
                              <w:t>with</w:t>
                            </w:r>
                            <w:proofErr w:type="spellEnd"/>
                            <w:r w:rsidR="00F04C26" w:rsidRPr="00F04C26">
                              <w:rPr>
                                <w:color w:val="222A35"/>
                              </w:rPr>
                              <w:t xml:space="preserve"> </w:t>
                            </w:r>
                            <w:proofErr w:type="spellStart"/>
                            <w:r w:rsidR="00F04C26" w:rsidRPr="00F04C26">
                              <w:rPr>
                                <w:color w:val="222A35"/>
                              </w:rPr>
                              <w:t>it</w:t>
                            </w:r>
                            <w:proofErr w:type="spellEnd"/>
                            <w:r w:rsidR="00F04C26" w:rsidRPr="00F04C26">
                              <w:rPr>
                                <w:color w:val="222A35"/>
                              </w:rPr>
                              <w:t>.</w:t>
                            </w:r>
                          </w:p>
                          <w:p w14:paraId="1BCBAF42" w14:textId="3983439A" w:rsidR="000C6C20" w:rsidRDefault="004968AA" w:rsidP="00613F4D">
                            <w:pPr>
                              <w:spacing w:after="0" w:line="240" w:lineRule="auto"/>
                              <w:rPr>
                                <w:color w:val="222A35"/>
                              </w:rPr>
                            </w:pPr>
                            <w:r w:rsidRPr="004968AA">
                              <w:rPr>
                                <w:b/>
                                <w:color w:val="222A35"/>
                                <w:u w:val="single"/>
                              </w:rPr>
                              <w:t>Rating :</w:t>
                            </w:r>
                            <w:r>
                              <w:rPr>
                                <w:color w:val="222A35"/>
                              </w:rPr>
                              <w:t xml:space="preserve"> </w:t>
                            </w:r>
                            <w:r w:rsidR="004065F2">
                              <w:rPr>
                                <w:color w:val="222A35"/>
                              </w:rPr>
                              <w:t xml:space="preserve">93 points </w:t>
                            </w:r>
                            <w:proofErr w:type="spellStart"/>
                            <w:r w:rsidR="004065F2">
                              <w:rPr>
                                <w:color w:val="222A35"/>
                              </w:rPr>
                              <w:t>Decanter</w:t>
                            </w:r>
                            <w:proofErr w:type="spellEnd"/>
                            <w:r w:rsidR="004065F2">
                              <w:rPr>
                                <w:color w:val="222A35"/>
                              </w:rPr>
                              <w:t xml:space="preserve"> 2023</w:t>
                            </w:r>
                          </w:p>
                          <w:p w14:paraId="2AD6D5CB" w14:textId="7BC53D70" w:rsidR="00AE35DC" w:rsidRDefault="000C6C20" w:rsidP="00613F4D">
                            <w:pPr>
                              <w:spacing w:after="0" w:line="240" w:lineRule="auto"/>
                              <w:rPr>
                                <w:color w:val="222A35"/>
                              </w:rPr>
                            </w:pPr>
                            <w:r>
                              <w:rPr>
                                <w:color w:val="222A35"/>
                              </w:rPr>
                              <w:t>2017 :</w:t>
                            </w:r>
                            <w:r w:rsidR="004065F2">
                              <w:rPr>
                                <w:color w:val="222A35"/>
                              </w:rPr>
                              <w:t xml:space="preserve"> </w:t>
                            </w:r>
                            <w:r w:rsidR="00AE35DC">
                              <w:rPr>
                                <w:color w:val="222A35"/>
                              </w:rPr>
                              <w:t xml:space="preserve">94 points Wine </w:t>
                            </w:r>
                            <w:proofErr w:type="spellStart"/>
                            <w:r w:rsidR="00AE35DC">
                              <w:rPr>
                                <w:color w:val="222A35"/>
                              </w:rPr>
                              <w:t>Enthusiast</w:t>
                            </w:r>
                            <w:proofErr w:type="spellEnd"/>
                            <w:r w:rsidR="00AE35DC">
                              <w:rPr>
                                <w:color w:val="222A35"/>
                              </w:rPr>
                              <w:t xml:space="preserve"> </w:t>
                            </w:r>
                          </w:p>
                          <w:p w14:paraId="0BDCFEA3" w14:textId="45A58856" w:rsidR="004968AA" w:rsidRDefault="005C1352" w:rsidP="00613F4D">
                            <w:pPr>
                              <w:spacing w:after="0" w:line="240" w:lineRule="auto"/>
                              <w:rPr>
                                <w:color w:val="222A35"/>
                              </w:rPr>
                            </w:pPr>
                            <w:r>
                              <w:rPr>
                                <w:color w:val="222A35"/>
                              </w:rPr>
                              <w:t>2015 :</w:t>
                            </w:r>
                            <w:r w:rsidR="00AE35DC">
                              <w:rPr>
                                <w:color w:val="222A35"/>
                              </w:rPr>
                              <w:t xml:space="preserve"> </w:t>
                            </w:r>
                            <w:r w:rsidR="008705A9">
                              <w:rPr>
                                <w:color w:val="222A35"/>
                              </w:rPr>
                              <w:t>95 p</w:t>
                            </w:r>
                            <w:r w:rsidR="00AE35DC">
                              <w:rPr>
                                <w:color w:val="222A35"/>
                              </w:rPr>
                              <w:t>oin</w:t>
                            </w:r>
                            <w:r w:rsidR="008705A9">
                              <w:rPr>
                                <w:color w:val="222A35"/>
                              </w:rPr>
                              <w:t xml:space="preserve">ts Wine </w:t>
                            </w:r>
                            <w:proofErr w:type="spellStart"/>
                            <w:r w:rsidR="008705A9">
                              <w:rPr>
                                <w:color w:val="222A35"/>
                              </w:rPr>
                              <w:t>Enthusiast</w:t>
                            </w:r>
                            <w:proofErr w:type="spellEnd"/>
                            <w:r w:rsidR="008705A9">
                              <w:rPr>
                                <w:color w:val="222A35"/>
                              </w:rPr>
                              <w:t xml:space="preserve"> </w:t>
                            </w:r>
                          </w:p>
                          <w:p w14:paraId="3821717B" w14:textId="77777777" w:rsidR="005C1352" w:rsidRDefault="005C1352" w:rsidP="00613F4D">
                            <w:pPr>
                              <w:spacing w:after="0" w:line="240" w:lineRule="auto"/>
                              <w:rPr>
                                <w:color w:val="222A35"/>
                              </w:rPr>
                            </w:pPr>
                            <w:r>
                              <w:rPr>
                                <w:color w:val="222A35"/>
                              </w:rPr>
                              <w:t xml:space="preserve">2013 : </w:t>
                            </w:r>
                            <w:r w:rsidR="00AE35DC">
                              <w:rPr>
                                <w:color w:val="222A35"/>
                              </w:rPr>
                              <w:t xml:space="preserve">95 points </w:t>
                            </w:r>
                            <w:proofErr w:type="spellStart"/>
                            <w:r w:rsidR="00AE35DC">
                              <w:rPr>
                                <w:color w:val="222A35"/>
                              </w:rPr>
                              <w:t>Decanter</w:t>
                            </w:r>
                            <w:proofErr w:type="spellEnd"/>
                          </w:p>
                          <w:p w14:paraId="760B5359" w14:textId="77777777" w:rsidR="00455EE0" w:rsidRDefault="00AE35DC" w:rsidP="00613F4D">
                            <w:pPr>
                              <w:spacing w:after="0" w:line="240" w:lineRule="auto"/>
                              <w:rPr>
                                <w:color w:val="222A35"/>
                              </w:rPr>
                            </w:pPr>
                            <w:r>
                              <w:rPr>
                                <w:color w:val="222A35"/>
                              </w:rPr>
                              <w:t xml:space="preserve">2012 : 92 points Wine </w:t>
                            </w:r>
                            <w:proofErr w:type="spellStart"/>
                            <w:r>
                              <w:rPr>
                                <w:color w:val="222A35"/>
                              </w:rPr>
                              <w:t>Enthusiast</w:t>
                            </w:r>
                            <w:proofErr w:type="spellEnd"/>
                            <w:r>
                              <w:rPr>
                                <w:color w:val="222A35"/>
                              </w:rPr>
                              <w:t xml:space="preserve"> </w:t>
                            </w:r>
                          </w:p>
                          <w:p w14:paraId="2B896B1B" w14:textId="77777777" w:rsidR="00613F4D" w:rsidRDefault="00613F4D" w:rsidP="00613F4D">
                            <w:pPr>
                              <w:spacing w:after="0" w:line="240" w:lineRule="auto"/>
                              <w:rPr>
                                <w:color w:val="222A35"/>
                              </w:rPr>
                            </w:pPr>
                          </w:p>
                          <w:p w14:paraId="51DEA254" w14:textId="77777777" w:rsidR="00613F4D" w:rsidRDefault="00613F4D" w:rsidP="008705A9">
                            <w:pPr>
                              <w:spacing w:after="0"/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>EAN bouteille : 3 274 550 560 469</w:t>
                            </w:r>
                          </w:p>
                          <w:p w14:paraId="65066135" w14:textId="77777777" w:rsidR="00613F4D" w:rsidRDefault="00613F4D" w:rsidP="008705A9">
                            <w:pPr>
                              <w:spacing w:after="0"/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>EAN carton : 3 274 550 560 407</w:t>
                            </w:r>
                          </w:p>
                          <w:p w14:paraId="40CC0F49" w14:textId="77777777" w:rsidR="00613F4D" w:rsidRPr="00F04C26" w:rsidRDefault="00613F4D" w:rsidP="00613F4D">
                            <w:pPr>
                              <w:spacing w:after="0" w:line="240" w:lineRule="auto"/>
                              <w:rPr>
                                <w:color w:val="222A3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CFA1C" id="Rogner un rectangle à un seul coin 118" o:spid="_x0000_s1026" style="position:absolute;margin-left:309.2pt;margin-top:-.05pt;width:239.95pt;height:749.5pt;z-index:251659264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3047365,9518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" adj="-11796480,,5400" path="m,l2539461,r507904,507904l3047365,9518650,,9518650,,xe" fillcolor="#8496b0 [1951]" stroked="f" strokeweight="1pt">
                <v:fill opacity="13107f" color2="#d5dce4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2539461,0;3047365,507904;3047365,9518650;0,9518650;0,0" o:connectangles="0,0,0,0,0,0" textboxrect="0,0,3047365,9518650"/>
                <v:textbox inset="18pt,7.2pt,0,7.2pt">
                  <w:txbxContent>
                    <w:p w14:paraId="1D5C93CE" w14:textId="77777777" w:rsidR="002471A7" w:rsidRDefault="002471A7" w:rsidP="00613F4D">
                      <w:pPr>
                        <w:spacing w:line="240" w:lineRule="auto"/>
                        <w:rPr>
                          <w:b/>
                          <w:color w:val="222A35" w:themeColor="text2" w:themeShade="80"/>
                          <w:u w:val="single"/>
                        </w:rPr>
                      </w:pPr>
                    </w:p>
                    <w:p w14:paraId="039EFCC3" w14:textId="77777777" w:rsidR="00930EDB" w:rsidRDefault="00A9441C" w:rsidP="00613F4D">
                      <w:pPr>
                        <w:spacing w:line="240" w:lineRule="auto"/>
                        <w:rPr>
                          <w:color w:val="222A35" w:themeColor="text2" w:themeShade="80"/>
                        </w:rPr>
                      </w:pPr>
                      <w:r w:rsidRPr="002252D0">
                        <w:rPr>
                          <w:b/>
                          <w:color w:val="222A35" w:themeColor="text2" w:themeShade="80"/>
                          <w:u w:val="single"/>
                        </w:rPr>
                        <w:t>Appellation :</w:t>
                      </w:r>
                      <w:r>
                        <w:rPr>
                          <w:color w:val="222A35" w:themeColor="text2" w:themeShade="80"/>
                        </w:rPr>
                        <w:t xml:space="preserve"> AOC </w:t>
                      </w:r>
                      <w:r w:rsidR="007C7808">
                        <w:rPr>
                          <w:color w:val="222A35" w:themeColor="text2" w:themeShade="80"/>
                        </w:rPr>
                        <w:t>ALSACE GRAND CRU BRAND</w:t>
                      </w:r>
                      <w:r>
                        <w:rPr>
                          <w:color w:val="222A35" w:themeColor="text2" w:themeShade="80"/>
                        </w:rPr>
                        <w:t> </w:t>
                      </w:r>
                    </w:p>
                    <w:p w14:paraId="05537DCA" w14:textId="77777777" w:rsidR="00A9441C" w:rsidRPr="00A9441C" w:rsidRDefault="00A9441C" w:rsidP="00613F4D">
                      <w:pPr>
                        <w:spacing w:line="240" w:lineRule="auto"/>
                        <w:rPr>
                          <w:color w:val="222A35" w:themeColor="text2" w:themeShade="80"/>
                        </w:rPr>
                      </w:pPr>
                      <w:proofErr w:type="spellStart"/>
                      <w:r w:rsidRPr="00A9441C">
                        <w:rPr>
                          <w:b/>
                          <w:color w:val="222A35" w:themeColor="text2" w:themeShade="80"/>
                          <w:u w:val="single"/>
                        </w:rPr>
                        <w:t>Grape</w:t>
                      </w:r>
                      <w:proofErr w:type="spellEnd"/>
                      <w:r w:rsidRPr="00A9441C">
                        <w:rPr>
                          <w:b/>
                          <w:color w:val="222A35" w:themeColor="text2" w:themeShade="80"/>
                          <w:u w:val="single"/>
                        </w:rPr>
                        <w:t xml:space="preserve"> </w:t>
                      </w:r>
                      <w:proofErr w:type="spellStart"/>
                      <w:r w:rsidRPr="00A9441C">
                        <w:rPr>
                          <w:b/>
                          <w:color w:val="222A35" w:themeColor="text2" w:themeShade="80"/>
                          <w:u w:val="single"/>
                        </w:rPr>
                        <w:t>variety</w:t>
                      </w:r>
                      <w:proofErr w:type="spellEnd"/>
                      <w:r w:rsidRPr="00A9441C">
                        <w:rPr>
                          <w:b/>
                          <w:color w:val="222A35" w:themeColor="text2" w:themeShade="80"/>
                          <w:u w:val="single"/>
                        </w:rPr>
                        <w:t> :</w:t>
                      </w:r>
                      <w:r>
                        <w:rPr>
                          <w:color w:val="222A35" w:themeColor="text2" w:themeShade="80"/>
                        </w:rPr>
                        <w:t xml:space="preserve"> </w:t>
                      </w:r>
                      <w:r w:rsidR="00FF1670">
                        <w:rPr>
                          <w:color w:val="222A35" w:themeColor="text2" w:themeShade="80"/>
                        </w:rPr>
                        <w:t>100 % Riesling</w:t>
                      </w:r>
                    </w:p>
                    <w:p w14:paraId="6F0D63A7" w14:textId="77777777" w:rsidR="00A9441C" w:rsidRPr="00AE35DC" w:rsidRDefault="00FF1670" w:rsidP="00613F4D">
                      <w:pPr>
                        <w:spacing w:line="240" w:lineRule="auto"/>
                        <w:rPr>
                          <w:color w:val="222A35"/>
                        </w:rPr>
                      </w:pPr>
                      <w:r w:rsidRPr="00F04C26">
                        <w:rPr>
                          <w:color w:val="222A35"/>
                        </w:rPr>
                        <w:t xml:space="preserve">This </w:t>
                      </w:r>
                      <w:proofErr w:type="spellStart"/>
                      <w:r w:rsidRPr="00F04C26">
                        <w:rPr>
                          <w:color w:val="222A35"/>
                        </w:rPr>
                        <w:t>grape</w:t>
                      </w:r>
                      <w:proofErr w:type="spellEnd"/>
                      <w:r w:rsidRPr="00F04C26">
                        <w:rPr>
                          <w:color w:val="222A35"/>
                        </w:rPr>
                        <w:t xml:space="preserve">, </w:t>
                      </w:r>
                      <w:proofErr w:type="spellStart"/>
                      <w:r w:rsidRPr="00F04C26">
                        <w:rPr>
                          <w:color w:val="222A35"/>
                        </w:rPr>
                        <w:t>originated</w:t>
                      </w:r>
                      <w:proofErr w:type="spellEnd"/>
                      <w:r w:rsidRPr="00F04C26">
                        <w:rPr>
                          <w:color w:val="222A35"/>
                        </w:rPr>
                        <w:t xml:space="preserve"> in Germany, </w:t>
                      </w:r>
                      <w:proofErr w:type="spellStart"/>
                      <w:r w:rsidRPr="00F04C26">
                        <w:rPr>
                          <w:color w:val="222A35"/>
                        </w:rPr>
                        <w:t>was</w:t>
                      </w:r>
                      <w:proofErr w:type="spellEnd"/>
                      <w:r w:rsidRPr="00F04C26">
                        <w:rPr>
                          <w:color w:val="222A35"/>
                        </w:rPr>
                        <w:t xml:space="preserve"> first </w:t>
                      </w:r>
                      <w:proofErr w:type="spellStart"/>
                      <w:r w:rsidRPr="00F04C26">
                        <w:rPr>
                          <w:color w:val="222A35"/>
                        </w:rPr>
                        <w:t>recorded</w:t>
                      </w:r>
                      <w:proofErr w:type="spellEnd"/>
                      <w:r w:rsidRPr="00F04C26">
                        <w:rPr>
                          <w:color w:val="222A35"/>
                        </w:rPr>
                        <w:t xml:space="preserve"> in Alsace </w:t>
                      </w:r>
                      <w:proofErr w:type="spellStart"/>
                      <w:r w:rsidRPr="00F04C26">
                        <w:rPr>
                          <w:color w:val="222A35"/>
                        </w:rPr>
                        <w:t>in</w:t>
                      </w:r>
                      <w:proofErr w:type="spellEnd"/>
                      <w:r w:rsidRPr="00F04C26">
                        <w:rPr>
                          <w:color w:val="222A35"/>
                        </w:rPr>
                        <w:t xml:space="preserve"> 1477, the Riesling </w:t>
                      </w:r>
                      <w:proofErr w:type="spellStart"/>
                      <w:r w:rsidRPr="00F04C26">
                        <w:rPr>
                          <w:color w:val="222A35"/>
                        </w:rPr>
                        <w:t>was</w:t>
                      </w:r>
                      <w:proofErr w:type="spellEnd"/>
                      <w:r w:rsidRPr="00F04C26">
                        <w:rPr>
                          <w:color w:val="222A35"/>
                        </w:rPr>
                        <w:t xml:space="preserve"> the first Alsace wine to </w:t>
                      </w:r>
                      <w:proofErr w:type="spellStart"/>
                      <w:r w:rsidRPr="00F04C26">
                        <w:rPr>
                          <w:color w:val="222A35"/>
                        </w:rPr>
                        <w:t>develop</w:t>
                      </w:r>
                      <w:proofErr w:type="spellEnd"/>
                      <w:r w:rsidRPr="00F04C26">
                        <w:rPr>
                          <w:color w:val="222A35"/>
                        </w:rPr>
                        <w:t xml:space="preserve"> </w:t>
                      </w:r>
                      <w:proofErr w:type="spellStart"/>
                      <w:r w:rsidRPr="00F04C26">
                        <w:rPr>
                          <w:color w:val="222A35"/>
                        </w:rPr>
                        <w:t>its</w:t>
                      </w:r>
                      <w:proofErr w:type="spellEnd"/>
                      <w:r w:rsidRPr="00F04C26">
                        <w:rPr>
                          <w:color w:val="222A35"/>
                        </w:rPr>
                        <w:t xml:space="preserve"> </w:t>
                      </w:r>
                      <w:proofErr w:type="spellStart"/>
                      <w:r w:rsidRPr="00F04C26">
                        <w:rPr>
                          <w:color w:val="222A35"/>
                        </w:rPr>
                        <w:t>own</w:t>
                      </w:r>
                      <w:proofErr w:type="spellEnd"/>
                      <w:r w:rsidRPr="00F04C26">
                        <w:rPr>
                          <w:color w:val="222A35"/>
                        </w:rPr>
                        <w:t xml:space="preserve"> </w:t>
                      </w:r>
                      <w:proofErr w:type="spellStart"/>
                      <w:r w:rsidRPr="00F04C26">
                        <w:rPr>
                          <w:color w:val="222A35"/>
                        </w:rPr>
                        <w:t>identity</w:t>
                      </w:r>
                      <w:proofErr w:type="spellEnd"/>
                      <w:r w:rsidRPr="00F04C26">
                        <w:rPr>
                          <w:color w:val="222A35"/>
                        </w:rPr>
                        <w:t xml:space="preserve"> and </w:t>
                      </w:r>
                      <w:proofErr w:type="spellStart"/>
                      <w:r w:rsidRPr="00F04C26">
                        <w:rPr>
                          <w:color w:val="222A35"/>
                        </w:rPr>
                        <w:t>is</w:t>
                      </w:r>
                      <w:proofErr w:type="spellEnd"/>
                      <w:r w:rsidRPr="00F04C26">
                        <w:rPr>
                          <w:color w:val="222A35"/>
                        </w:rPr>
                        <w:t xml:space="preserve"> </w:t>
                      </w:r>
                      <w:proofErr w:type="spellStart"/>
                      <w:r w:rsidRPr="00F04C26">
                        <w:rPr>
                          <w:color w:val="222A35"/>
                        </w:rPr>
                        <w:t>considered</w:t>
                      </w:r>
                      <w:proofErr w:type="spellEnd"/>
                      <w:r w:rsidRPr="00F04C26">
                        <w:rPr>
                          <w:color w:val="222A35"/>
                        </w:rPr>
                        <w:t xml:space="preserve"> by </w:t>
                      </w:r>
                      <w:proofErr w:type="spellStart"/>
                      <w:r w:rsidRPr="00F04C26">
                        <w:rPr>
                          <w:color w:val="222A35"/>
                        </w:rPr>
                        <w:t>most</w:t>
                      </w:r>
                      <w:proofErr w:type="spellEnd"/>
                      <w:r w:rsidRPr="00F04C26">
                        <w:rPr>
                          <w:color w:val="222A35"/>
                        </w:rPr>
                        <w:t xml:space="preserve"> </w:t>
                      </w:r>
                      <w:proofErr w:type="spellStart"/>
                      <w:r w:rsidRPr="00F04C26">
                        <w:rPr>
                          <w:color w:val="222A35"/>
                        </w:rPr>
                        <w:t>today</w:t>
                      </w:r>
                      <w:proofErr w:type="spellEnd"/>
                      <w:r w:rsidRPr="00F04C26">
                        <w:rPr>
                          <w:color w:val="222A35"/>
                        </w:rPr>
                        <w:t xml:space="preserve"> as the </w:t>
                      </w:r>
                      <w:proofErr w:type="spellStart"/>
                      <w:r w:rsidRPr="00F04C26">
                        <w:rPr>
                          <w:color w:val="222A35"/>
                        </w:rPr>
                        <w:t>region’s</w:t>
                      </w:r>
                      <w:proofErr w:type="spellEnd"/>
                      <w:r w:rsidRPr="00F04C26">
                        <w:rPr>
                          <w:color w:val="222A35"/>
                        </w:rPr>
                        <w:t xml:space="preserve"> </w:t>
                      </w:r>
                      <w:proofErr w:type="spellStart"/>
                      <w:r w:rsidRPr="00F04C26">
                        <w:rPr>
                          <w:color w:val="222A35"/>
                        </w:rPr>
                        <w:t>most</w:t>
                      </w:r>
                      <w:proofErr w:type="spellEnd"/>
                      <w:r w:rsidRPr="00F04C26">
                        <w:rPr>
                          <w:color w:val="222A35"/>
                        </w:rPr>
                        <w:t xml:space="preserve"> </w:t>
                      </w:r>
                      <w:proofErr w:type="spellStart"/>
                      <w:r w:rsidRPr="00F04C26">
                        <w:rPr>
                          <w:color w:val="222A35"/>
                        </w:rPr>
                        <w:t>classic</w:t>
                      </w:r>
                      <w:proofErr w:type="spellEnd"/>
                      <w:r w:rsidRPr="00F04C26">
                        <w:rPr>
                          <w:color w:val="222A35"/>
                        </w:rPr>
                        <w:t xml:space="preserve"> </w:t>
                      </w:r>
                      <w:proofErr w:type="spellStart"/>
                      <w:r w:rsidRPr="00F04C26">
                        <w:rPr>
                          <w:color w:val="222A35"/>
                        </w:rPr>
                        <w:t>variety</w:t>
                      </w:r>
                      <w:proofErr w:type="spellEnd"/>
                      <w:r w:rsidRPr="00F04C26">
                        <w:rPr>
                          <w:color w:val="222A35"/>
                        </w:rPr>
                        <w:t>.</w:t>
                      </w:r>
                    </w:p>
                    <w:p w14:paraId="6FB5037D" w14:textId="77777777" w:rsidR="00A9441C" w:rsidRPr="00AE35DC" w:rsidRDefault="00A9441C" w:rsidP="00613F4D">
                      <w:pPr>
                        <w:spacing w:line="240" w:lineRule="auto"/>
                        <w:rPr>
                          <w:color w:val="222A35"/>
                        </w:rPr>
                      </w:pPr>
                      <w:proofErr w:type="spellStart"/>
                      <w:r w:rsidRPr="00A9441C">
                        <w:rPr>
                          <w:b/>
                          <w:color w:val="222A35" w:themeColor="text2" w:themeShade="80"/>
                          <w:u w:val="single"/>
                        </w:rPr>
                        <w:t>Soil</w:t>
                      </w:r>
                      <w:proofErr w:type="spellEnd"/>
                      <w:r w:rsidRPr="00A9441C">
                        <w:rPr>
                          <w:b/>
                          <w:color w:val="222A35" w:themeColor="text2" w:themeShade="80"/>
                          <w:u w:val="single"/>
                        </w:rPr>
                        <w:t> :</w:t>
                      </w:r>
                      <w:r>
                        <w:rPr>
                          <w:color w:val="222A35" w:themeColor="text2" w:themeShade="80"/>
                        </w:rPr>
                        <w:t xml:space="preserve"> </w:t>
                      </w:r>
                      <w:r w:rsidR="007C7808" w:rsidRPr="007C7808">
                        <w:rPr>
                          <w:color w:val="222A35"/>
                        </w:rPr>
                        <w:t>The Brand (</w:t>
                      </w:r>
                      <w:proofErr w:type="spellStart"/>
                      <w:r w:rsidR="007C7808" w:rsidRPr="007C7808">
                        <w:rPr>
                          <w:color w:val="222A35"/>
                        </w:rPr>
                        <w:t>burnt</w:t>
                      </w:r>
                      <w:proofErr w:type="spellEnd"/>
                      <w:r w:rsidR="007C7808" w:rsidRPr="007C7808">
                        <w:rPr>
                          <w:color w:val="222A35"/>
                        </w:rPr>
                        <w:t xml:space="preserve">) </w:t>
                      </w:r>
                      <w:proofErr w:type="spellStart"/>
                      <w:r w:rsidR="007C7808" w:rsidRPr="007C7808">
                        <w:rPr>
                          <w:color w:val="222A35"/>
                        </w:rPr>
                        <w:t>slope</w:t>
                      </w:r>
                      <w:proofErr w:type="spellEnd"/>
                      <w:r w:rsidR="007C7808" w:rsidRPr="007C7808">
                        <w:rPr>
                          <w:color w:val="222A35"/>
                        </w:rPr>
                        <w:t xml:space="preserve"> in Turckheim </w:t>
                      </w:r>
                      <w:proofErr w:type="spellStart"/>
                      <w:r w:rsidR="007C7808" w:rsidRPr="007C7808">
                        <w:rPr>
                          <w:color w:val="222A35"/>
                        </w:rPr>
                        <w:t>is</w:t>
                      </w:r>
                      <w:proofErr w:type="spellEnd"/>
                      <w:r w:rsidR="007C7808" w:rsidRPr="007C7808">
                        <w:rPr>
                          <w:color w:val="222A35"/>
                        </w:rPr>
                        <w:t xml:space="preserve"> an abrupt </w:t>
                      </w:r>
                      <w:proofErr w:type="spellStart"/>
                      <w:r w:rsidR="007C7808" w:rsidRPr="007C7808">
                        <w:rPr>
                          <w:color w:val="222A35"/>
                        </w:rPr>
                        <w:t>slope</w:t>
                      </w:r>
                      <w:proofErr w:type="spellEnd"/>
                      <w:r w:rsidR="007C7808" w:rsidRPr="007C7808">
                        <w:rPr>
                          <w:color w:val="222A35"/>
                        </w:rPr>
                        <w:t xml:space="preserve"> </w:t>
                      </w:r>
                      <w:proofErr w:type="spellStart"/>
                      <w:r w:rsidR="007C7808" w:rsidRPr="007C7808">
                        <w:rPr>
                          <w:color w:val="222A35"/>
                        </w:rPr>
                        <w:t>with</w:t>
                      </w:r>
                      <w:proofErr w:type="spellEnd"/>
                      <w:r w:rsidR="007C7808" w:rsidRPr="007C7808">
                        <w:rPr>
                          <w:color w:val="222A35"/>
                        </w:rPr>
                        <w:t xml:space="preserve"> a full </w:t>
                      </w:r>
                      <w:proofErr w:type="spellStart"/>
                      <w:r w:rsidR="007C7808" w:rsidRPr="007C7808">
                        <w:rPr>
                          <w:color w:val="222A35"/>
                        </w:rPr>
                        <w:t>south</w:t>
                      </w:r>
                      <w:proofErr w:type="spellEnd"/>
                      <w:r w:rsidR="007C7808" w:rsidRPr="007C7808">
                        <w:rPr>
                          <w:color w:val="222A35"/>
                        </w:rPr>
                        <w:t xml:space="preserve"> </w:t>
                      </w:r>
                      <w:proofErr w:type="spellStart"/>
                      <w:r w:rsidR="007C7808" w:rsidRPr="007C7808">
                        <w:rPr>
                          <w:color w:val="222A35"/>
                        </w:rPr>
                        <w:t>exposure</w:t>
                      </w:r>
                      <w:proofErr w:type="spellEnd"/>
                      <w:r w:rsidR="007C7808" w:rsidRPr="007C7808">
                        <w:rPr>
                          <w:color w:val="222A35"/>
                        </w:rPr>
                        <w:t xml:space="preserve">. Dry and granit </w:t>
                      </w:r>
                      <w:proofErr w:type="spellStart"/>
                      <w:r w:rsidR="007C7808" w:rsidRPr="007C7808">
                        <w:rPr>
                          <w:color w:val="222A35"/>
                        </w:rPr>
                        <w:t>soil</w:t>
                      </w:r>
                      <w:proofErr w:type="spellEnd"/>
                      <w:r w:rsidR="007C7808" w:rsidRPr="007C7808">
                        <w:rPr>
                          <w:color w:val="222A35"/>
                        </w:rPr>
                        <w:t xml:space="preserve">, one of the </w:t>
                      </w:r>
                      <w:proofErr w:type="spellStart"/>
                      <w:r w:rsidR="007C7808" w:rsidRPr="007C7808">
                        <w:rPr>
                          <w:color w:val="222A35"/>
                        </w:rPr>
                        <w:t>very</w:t>
                      </w:r>
                      <w:proofErr w:type="spellEnd"/>
                      <w:r w:rsidR="007C7808" w:rsidRPr="007C7808">
                        <w:rPr>
                          <w:color w:val="222A35"/>
                        </w:rPr>
                        <w:t xml:space="preserve"> best situations in Alsace.</w:t>
                      </w:r>
                    </w:p>
                    <w:p w14:paraId="0E53BC23" w14:textId="77777777" w:rsidR="00A9441C" w:rsidRPr="00455EE0" w:rsidRDefault="00A9441C" w:rsidP="00613F4D">
                      <w:pPr>
                        <w:spacing w:line="240" w:lineRule="auto"/>
                        <w:rPr>
                          <w:color w:val="222A35" w:themeColor="text2" w:themeShade="80"/>
                        </w:rPr>
                      </w:pPr>
                      <w:r w:rsidRPr="00A9441C">
                        <w:rPr>
                          <w:b/>
                          <w:color w:val="222A35" w:themeColor="text2" w:themeShade="80"/>
                          <w:u w:val="single"/>
                        </w:rPr>
                        <w:t>Vinification :</w:t>
                      </w:r>
                      <w:r>
                        <w:rPr>
                          <w:color w:val="222A35" w:themeColor="text2" w:themeShade="80"/>
                        </w:rPr>
                        <w:t xml:space="preserve"> </w:t>
                      </w:r>
                      <w:proofErr w:type="spellStart"/>
                      <w:r w:rsidRPr="00A9441C">
                        <w:rPr>
                          <w:color w:val="222A35" w:themeColor="text2" w:themeShade="80"/>
                        </w:rPr>
                        <w:t>Traditional</w:t>
                      </w:r>
                      <w:proofErr w:type="spellEnd"/>
                      <w:r w:rsidRPr="00A9441C">
                        <w:rPr>
                          <w:color w:val="222A35" w:themeColor="text2" w:themeShade="80"/>
                        </w:rPr>
                        <w:t xml:space="preserve"> in </w:t>
                      </w:r>
                      <w:proofErr w:type="spellStart"/>
                      <w:r w:rsidRPr="00A9441C">
                        <w:rPr>
                          <w:color w:val="222A35" w:themeColor="text2" w:themeShade="80"/>
                        </w:rPr>
                        <w:t>stainless</w:t>
                      </w:r>
                      <w:proofErr w:type="spellEnd"/>
                      <w:r w:rsidRPr="00A9441C">
                        <w:rPr>
                          <w:color w:val="222A35" w:themeColor="text2" w:themeShade="80"/>
                        </w:rPr>
                        <w:t xml:space="preserve"> </w:t>
                      </w:r>
                      <w:proofErr w:type="spellStart"/>
                      <w:r w:rsidRPr="00A9441C">
                        <w:rPr>
                          <w:color w:val="222A35" w:themeColor="text2" w:themeShade="80"/>
                        </w:rPr>
                        <w:t>steel</w:t>
                      </w:r>
                      <w:proofErr w:type="spellEnd"/>
                      <w:r w:rsidRPr="00A9441C">
                        <w:rPr>
                          <w:color w:val="222A35" w:themeColor="text2" w:themeShade="80"/>
                        </w:rPr>
                        <w:t xml:space="preserve"> tank, fermentation </w:t>
                      </w:r>
                      <w:proofErr w:type="spellStart"/>
                      <w:r w:rsidRPr="00A9441C">
                        <w:rPr>
                          <w:color w:val="222A35" w:themeColor="text2" w:themeShade="80"/>
                        </w:rPr>
                        <w:t>temperature</w:t>
                      </w:r>
                      <w:proofErr w:type="spellEnd"/>
                      <w:r w:rsidRPr="00A9441C">
                        <w:rPr>
                          <w:color w:val="222A35" w:themeColor="text2" w:themeShade="80"/>
                        </w:rPr>
                        <w:t xml:space="preserve"> of 19°C.</w:t>
                      </w:r>
                    </w:p>
                    <w:p w14:paraId="3D654995" w14:textId="7125BE52" w:rsidR="00A9441C" w:rsidRPr="00A9441C" w:rsidRDefault="00A9441C" w:rsidP="00613F4D">
                      <w:pPr>
                        <w:spacing w:line="240" w:lineRule="auto"/>
                        <w:rPr>
                          <w:b/>
                          <w:color w:val="222A35" w:themeColor="text2" w:themeShade="80"/>
                          <w:u w:val="single"/>
                        </w:rPr>
                      </w:pPr>
                      <w:proofErr w:type="spellStart"/>
                      <w:r w:rsidRPr="00A9441C">
                        <w:rPr>
                          <w:b/>
                          <w:color w:val="222A35" w:themeColor="text2" w:themeShade="80"/>
                          <w:u w:val="single"/>
                        </w:rPr>
                        <w:t>Analysis</w:t>
                      </w:r>
                      <w:proofErr w:type="spellEnd"/>
                      <w:r w:rsidRPr="00A9441C">
                        <w:rPr>
                          <w:b/>
                          <w:color w:val="222A35" w:themeColor="text2" w:themeShade="80"/>
                          <w:u w:val="single"/>
                        </w:rPr>
                        <w:t xml:space="preserve"> : </w:t>
                      </w:r>
                      <w:r w:rsidR="008705A9">
                        <w:rPr>
                          <w:color w:val="222A35" w:themeColor="text2" w:themeShade="80"/>
                        </w:rPr>
                        <w:t>vintage 201</w:t>
                      </w:r>
                      <w:r w:rsidR="000C6C20">
                        <w:rPr>
                          <w:color w:val="222A35" w:themeColor="text2" w:themeShade="80"/>
                        </w:rPr>
                        <w:t>8</w:t>
                      </w:r>
                    </w:p>
                    <w:p w14:paraId="71C49BD0" w14:textId="7C87A244" w:rsidR="00A9441C" w:rsidRDefault="00A9441C" w:rsidP="0036009E">
                      <w:pPr>
                        <w:spacing w:after="0" w:line="240" w:lineRule="auto"/>
                        <w:rPr>
                          <w:color w:val="222A35" w:themeColor="text2" w:themeShade="80"/>
                        </w:rPr>
                      </w:pPr>
                      <w:proofErr w:type="spellStart"/>
                      <w:r>
                        <w:rPr>
                          <w:color w:val="222A35" w:themeColor="text2" w:themeShade="80"/>
                        </w:rPr>
                        <w:t>Alcohol</w:t>
                      </w:r>
                      <w:proofErr w:type="spellEnd"/>
                      <w:r>
                        <w:rPr>
                          <w:color w:val="222A35" w:themeColor="text2" w:themeShade="80"/>
                        </w:rPr>
                        <w:t xml:space="preserve"> % : </w:t>
                      </w:r>
                      <w:r w:rsidR="00E5644F">
                        <w:rPr>
                          <w:color w:val="222A35" w:themeColor="text2" w:themeShade="80"/>
                        </w:rPr>
                        <w:t>13</w:t>
                      </w:r>
                      <w:r w:rsidR="000C6C20">
                        <w:rPr>
                          <w:color w:val="222A35" w:themeColor="text2" w:themeShade="80"/>
                        </w:rPr>
                        <w:t xml:space="preserve"> </w:t>
                      </w:r>
                      <w:r w:rsidR="00127D88">
                        <w:rPr>
                          <w:color w:val="222A35" w:themeColor="text2" w:themeShade="80"/>
                        </w:rPr>
                        <w:t>%</w:t>
                      </w:r>
                    </w:p>
                    <w:p w14:paraId="1E9A6DBB" w14:textId="0A9D6101" w:rsidR="00A9441C" w:rsidRDefault="00A9441C" w:rsidP="0036009E">
                      <w:pPr>
                        <w:spacing w:after="0" w:line="240" w:lineRule="auto"/>
                        <w:rPr>
                          <w:color w:val="222A35" w:themeColor="text2" w:themeShade="80"/>
                        </w:rPr>
                      </w:pPr>
                      <w:proofErr w:type="spellStart"/>
                      <w:r>
                        <w:rPr>
                          <w:color w:val="222A35" w:themeColor="text2" w:themeShade="80"/>
                        </w:rPr>
                        <w:t>Residual</w:t>
                      </w:r>
                      <w:proofErr w:type="spellEnd"/>
                      <w:r>
                        <w:rPr>
                          <w:color w:val="222A35" w:themeColor="text2" w:themeShade="80"/>
                        </w:rPr>
                        <w:t xml:space="preserve"> Sugar g/l : </w:t>
                      </w:r>
                      <w:r w:rsidR="000C6C20">
                        <w:rPr>
                          <w:color w:val="222A35" w:themeColor="text2" w:themeShade="80"/>
                        </w:rPr>
                        <w:t>6.3</w:t>
                      </w:r>
                      <w:r w:rsidR="00E5644F">
                        <w:rPr>
                          <w:color w:val="222A35" w:themeColor="text2" w:themeShade="80"/>
                        </w:rPr>
                        <w:t>g/l</w:t>
                      </w:r>
                    </w:p>
                    <w:p w14:paraId="25705974" w14:textId="7E75DCC0" w:rsidR="00A9441C" w:rsidRPr="00A9441C" w:rsidRDefault="00A9441C" w:rsidP="0036009E">
                      <w:pPr>
                        <w:spacing w:after="0" w:line="240" w:lineRule="auto"/>
                        <w:rPr>
                          <w:color w:val="222A35" w:themeColor="text2" w:themeShade="80"/>
                        </w:rPr>
                      </w:pPr>
                      <w:r w:rsidRPr="00A9441C">
                        <w:rPr>
                          <w:color w:val="222A35" w:themeColor="text2" w:themeShade="80"/>
                        </w:rPr>
                        <w:t xml:space="preserve">Total </w:t>
                      </w:r>
                      <w:proofErr w:type="spellStart"/>
                      <w:r w:rsidRPr="00A9441C">
                        <w:rPr>
                          <w:color w:val="222A35" w:themeColor="text2" w:themeShade="80"/>
                        </w:rPr>
                        <w:t>Acidity</w:t>
                      </w:r>
                      <w:proofErr w:type="spellEnd"/>
                      <w:r w:rsidRPr="00A9441C">
                        <w:rPr>
                          <w:color w:val="222A35" w:themeColor="text2" w:themeShade="80"/>
                        </w:rPr>
                        <w:t xml:space="preserve"> g/l H2So4 : </w:t>
                      </w:r>
                      <w:r w:rsidR="000C6C20">
                        <w:rPr>
                          <w:color w:val="222A35" w:themeColor="text2" w:themeShade="80"/>
                        </w:rPr>
                        <w:t>4.02</w:t>
                      </w:r>
                    </w:p>
                    <w:p w14:paraId="62248BA8" w14:textId="4411EB1F" w:rsidR="00A9441C" w:rsidRDefault="00A9441C" w:rsidP="0036009E">
                      <w:pPr>
                        <w:spacing w:after="0" w:line="240" w:lineRule="auto"/>
                        <w:rPr>
                          <w:color w:val="222A35" w:themeColor="text2" w:themeShade="80"/>
                        </w:rPr>
                      </w:pPr>
                      <w:r w:rsidRPr="00A9441C">
                        <w:rPr>
                          <w:color w:val="222A35" w:themeColor="text2" w:themeShade="80"/>
                        </w:rPr>
                        <w:t xml:space="preserve">Volatile </w:t>
                      </w:r>
                      <w:proofErr w:type="spellStart"/>
                      <w:r w:rsidRPr="00A9441C">
                        <w:rPr>
                          <w:color w:val="222A35" w:themeColor="text2" w:themeShade="80"/>
                        </w:rPr>
                        <w:t>Acidity</w:t>
                      </w:r>
                      <w:proofErr w:type="spellEnd"/>
                      <w:r w:rsidRPr="00A9441C">
                        <w:rPr>
                          <w:color w:val="222A35" w:themeColor="text2" w:themeShade="80"/>
                        </w:rPr>
                        <w:t xml:space="preserve"> g/l H2So4 : </w:t>
                      </w:r>
                      <w:r w:rsidR="00E5644F">
                        <w:rPr>
                          <w:color w:val="222A35" w:themeColor="text2" w:themeShade="80"/>
                        </w:rPr>
                        <w:t>0,3</w:t>
                      </w:r>
                      <w:r w:rsidR="000C6C20">
                        <w:rPr>
                          <w:color w:val="222A35" w:themeColor="text2" w:themeShade="80"/>
                        </w:rPr>
                        <w:t>6</w:t>
                      </w:r>
                    </w:p>
                    <w:p w14:paraId="1FFCC6F2" w14:textId="77777777" w:rsidR="0036009E" w:rsidRPr="00455EE0" w:rsidRDefault="0036009E" w:rsidP="0036009E">
                      <w:pPr>
                        <w:spacing w:after="0" w:line="240" w:lineRule="auto"/>
                        <w:rPr>
                          <w:color w:val="222A35" w:themeColor="text2" w:themeShade="80"/>
                        </w:rPr>
                      </w:pPr>
                    </w:p>
                    <w:p w14:paraId="2F0EA80A" w14:textId="77777777" w:rsidR="00A9441C" w:rsidRPr="006014EC" w:rsidRDefault="00A9441C" w:rsidP="00613F4D">
                      <w:pPr>
                        <w:spacing w:line="240" w:lineRule="auto"/>
                        <w:rPr>
                          <w:color w:val="222A35" w:themeColor="text2" w:themeShade="80"/>
                        </w:rPr>
                      </w:pPr>
                      <w:proofErr w:type="spellStart"/>
                      <w:r w:rsidRPr="00A9441C">
                        <w:rPr>
                          <w:b/>
                          <w:color w:val="222A35" w:themeColor="text2" w:themeShade="80"/>
                          <w:u w:val="single"/>
                        </w:rPr>
                        <w:t>Quality</w:t>
                      </w:r>
                      <w:proofErr w:type="spellEnd"/>
                      <w:r w:rsidRPr="00A9441C">
                        <w:rPr>
                          <w:b/>
                          <w:color w:val="222A35" w:themeColor="text2" w:themeShade="80"/>
                          <w:u w:val="single"/>
                        </w:rPr>
                        <w:t xml:space="preserve"> and </w:t>
                      </w:r>
                      <w:proofErr w:type="spellStart"/>
                      <w:r w:rsidRPr="00A9441C">
                        <w:rPr>
                          <w:b/>
                          <w:color w:val="222A35" w:themeColor="text2" w:themeShade="80"/>
                          <w:u w:val="single"/>
                        </w:rPr>
                        <w:t>character</w:t>
                      </w:r>
                      <w:proofErr w:type="spellEnd"/>
                      <w:r w:rsidRPr="00A9441C">
                        <w:rPr>
                          <w:b/>
                          <w:color w:val="222A35" w:themeColor="text2" w:themeShade="80"/>
                          <w:u w:val="single"/>
                        </w:rPr>
                        <w:t xml:space="preserve"> : </w:t>
                      </w:r>
                      <w:r w:rsidR="006014EC">
                        <w:rPr>
                          <w:b/>
                          <w:color w:val="222A35" w:themeColor="text2" w:themeShade="80"/>
                          <w:u w:val="single"/>
                        </w:rPr>
                        <w:t xml:space="preserve"> </w:t>
                      </w:r>
                    </w:p>
                    <w:p w14:paraId="605152B6" w14:textId="77777777" w:rsidR="00F04C26" w:rsidRPr="00F04C26" w:rsidRDefault="00F04C26" w:rsidP="00613F4D">
                      <w:pPr>
                        <w:spacing w:line="240" w:lineRule="auto"/>
                        <w:jc w:val="both"/>
                        <w:rPr>
                          <w:color w:val="222A35"/>
                        </w:rPr>
                      </w:pPr>
                      <w:r w:rsidRPr="00F04C26">
                        <w:rPr>
                          <w:color w:val="222A35"/>
                        </w:rPr>
                        <w:t xml:space="preserve">Light </w:t>
                      </w:r>
                      <w:proofErr w:type="spellStart"/>
                      <w:r w:rsidRPr="00F04C26">
                        <w:rPr>
                          <w:color w:val="222A35"/>
                        </w:rPr>
                        <w:t>yellow</w:t>
                      </w:r>
                      <w:proofErr w:type="spellEnd"/>
                      <w:r w:rsidRPr="00F04C26">
                        <w:rPr>
                          <w:color w:val="222A35"/>
                        </w:rPr>
                        <w:t xml:space="preserve"> in </w:t>
                      </w:r>
                      <w:proofErr w:type="spellStart"/>
                      <w:r w:rsidRPr="00F04C26">
                        <w:rPr>
                          <w:color w:val="222A35"/>
                        </w:rPr>
                        <w:t>colour</w:t>
                      </w:r>
                      <w:proofErr w:type="spellEnd"/>
                      <w:r w:rsidRPr="00F04C26">
                        <w:rPr>
                          <w:color w:val="222A35"/>
                        </w:rPr>
                        <w:t xml:space="preserve">, </w:t>
                      </w:r>
                      <w:proofErr w:type="spellStart"/>
                      <w:r w:rsidRPr="00F04C26">
                        <w:rPr>
                          <w:color w:val="222A35"/>
                        </w:rPr>
                        <w:t>with</w:t>
                      </w:r>
                      <w:proofErr w:type="spellEnd"/>
                      <w:r w:rsidRPr="00F04C26">
                        <w:rPr>
                          <w:color w:val="222A35"/>
                        </w:rPr>
                        <w:t xml:space="preserve"> a </w:t>
                      </w:r>
                      <w:proofErr w:type="spellStart"/>
                      <w:r w:rsidR="00F33088">
                        <w:rPr>
                          <w:color w:val="222A35"/>
                        </w:rPr>
                        <w:t>rich</w:t>
                      </w:r>
                      <w:proofErr w:type="spellEnd"/>
                      <w:r w:rsidRPr="00F04C26">
                        <w:rPr>
                          <w:color w:val="222A35"/>
                        </w:rPr>
                        <w:t xml:space="preserve"> </w:t>
                      </w:r>
                      <w:proofErr w:type="spellStart"/>
                      <w:r w:rsidRPr="00F04C26">
                        <w:rPr>
                          <w:color w:val="222A35"/>
                        </w:rPr>
                        <w:t>perfumed</w:t>
                      </w:r>
                      <w:proofErr w:type="spellEnd"/>
                      <w:r w:rsidRPr="00F04C26">
                        <w:rPr>
                          <w:color w:val="222A35"/>
                        </w:rPr>
                        <w:t xml:space="preserve"> </w:t>
                      </w:r>
                      <w:r w:rsidR="00F33088">
                        <w:rPr>
                          <w:color w:val="222A35"/>
                        </w:rPr>
                        <w:t xml:space="preserve">of grapefruit and citrus fruit. This riesling </w:t>
                      </w:r>
                      <w:proofErr w:type="spellStart"/>
                      <w:r w:rsidR="00F33088">
                        <w:rPr>
                          <w:color w:val="222A35"/>
                        </w:rPr>
                        <w:t>is</w:t>
                      </w:r>
                      <w:proofErr w:type="spellEnd"/>
                      <w:r w:rsidR="00F33088">
                        <w:rPr>
                          <w:color w:val="222A35"/>
                        </w:rPr>
                        <w:t xml:space="preserve"> </w:t>
                      </w:r>
                      <w:proofErr w:type="spellStart"/>
                      <w:r w:rsidR="00F33088">
                        <w:rPr>
                          <w:color w:val="222A35"/>
                        </w:rPr>
                        <w:t>elegant</w:t>
                      </w:r>
                      <w:proofErr w:type="spellEnd"/>
                      <w:r w:rsidRPr="00F04C26">
                        <w:rPr>
                          <w:color w:val="222A35"/>
                        </w:rPr>
                        <w:t xml:space="preserve">, </w:t>
                      </w:r>
                      <w:proofErr w:type="spellStart"/>
                      <w:r w:rsidRPr="00F04C26">
                        <w:rPr>
                          <w:color w:val="222A35"/>
                        </w:rPr>
                        <w:t>rich</w:t>
                      </w:r>
                      <w:proofErr w:type="spellEnd"/>
                      <w:r w:rsidRPr="00F04C26">
                        <w:rPr>
                          <w:color w:val="222A35"/>
                        </w:rPr>
                        <w:t xml:space="preserve">, </w:t>
                      </w:r>
                      <w:r w:rsidR="00F33088">
                        <w:rPr>
                          <w:color w:val="222A35"/>
                        </w:rPr>
                        <w:t xml:space="preserve">dry </w:t>
                      </w:r>
                      <w:proofErr w:type="spellStart"/>
                      <w:r w:rsidR="00F33088">
                        <w:rPr>
                          <w:color w:val="222A35"/>
                        </w:rPr>
                        <w:t>with</w:t>
                      </w:r>
                      <w:proofErr w:type="spellEnd"/>
                      <w:r w:rsidR="00F33088">
                        <w:rPr>
                          <w:color w:val="222A35"/>
                        </w:rPr>
                        <w:t xml:space="preserve"> </w:t>
                      </w:r>
                      <w:proofErr w:type="spellStart"/>
                      <w:r w:rsidR="00F33088">
                        <w:rPr>
                          <w:color w:val="222A35"/>
                        </w:rPr>
                        <w:t>plenty</w:t>
                      </w:r>
                      <w:proofErr w:type="spellEnd"/>
                      <w:r w:rsidR="00F33088">
                        <w:rPr>
                          <w:color w:val="222A35"/>
                        </w:rPr>
                        <w:t xml:space="preserve"> of </w:t>
                      </w:r>
                      <w:proofErr w:type="spellStart"/>
                      <w:r w:rsidR="00F33088">
                        <w:rPr>
                          <w:color w:val="222A35"/>
                        </w:rPr>
                        <w:t>fesh</w:t>
                      </w:r>
                      <w:proofErr w:type="spellEnd"/>
                      <w:r w:rsidR="00F33088">
                        <w:rPr>
                          <w:color w:val="222A35"/>
                        </w:rPr>
                        <w:t xml:space="preserve"> citrus fruit and a </w:t>
                      </w:r>
                      <w:proofErr w:type="spellStart"/>
                      <w:r w:rsidR="00F33088">
                        <w:rPr>
                          <w:color w:val="222A35"/>
                        </w:rPr>
                        <w:t>touch</w:t>
                      </w:r>
                      <w:proofErr w:type="spellEnd"/>
                      <w:r w:rsidR="00F33088">
                        <w:rPr>
                          <w:color w:val="222A35"/>
                        </w:rPr>
                        <w:t xml:space="preserve"> of </w:t>
                      </w:r>
                      <w:proofErr w:type="spellStart"/>
                      <w:r w:rsidR="00F33088">
                        <w:rPr>
                          <w:color w:val="222A35"/>
                        </w:rPr>
                        <w:t>minerality</w:t>
                      </w:r>
                      <w:proofErr w:type="spellEnd"/>
                      <w:r w:rsidRPr="00F04C26">
                        <w:rPr>
                          <w:color w:val="222A35"/>
                        </w:rPr>
                        <w:t>,</w:t>
                      </w:r>
                      <w:r w:rsidR="00F33088">
                        <w:rPr>
                          <w:color w:val="222A35"/>
                        </w:rPr>
                        <w:t xml:space="preserve"> </w:t>
                      </w:r>
                      <w:proofErr w:type="spellStart"/>
                      <w:r w:rsidR="00F33088">
                        <w:rPr>
                          <w:color w:val="222A35"/>
                        </w:rPr>
                        <w:t>balanced</w:t>
                      </w:r>
                      <w:proofErr w:type="spellEnd"/>
                      <w:r w:rsidR="00F33088">
                        <w:rPr>
                          <w:color w:val="222A35"/>
                        </w:rPr>
                        <w:t xml:space="preserve"> </w:t>
                      </w:r>
                      <w:proofErr w:type="spellStart"/>
                      <w:r w:rsidR="00F33088">
                        <w:rPr>
                          <w:color w:val="222A35"/>
                        </w:rPr>
                        <w:t>with</w:t>
                      </w:r>
                      <w:proofErr w:type="spellEnd"/>
                      <w:r w:rsidR="00F33088">
                        <w:rPr>
                          <w:color w:val="222A35"/>
                        </w:rPr>
                        <w:t xml:space="preserve"> a </w:t>
                      </w:r>
                      <w:proofErr w:type="spellStart"/>
                      <w:r w:rsidR="00F33088">
                        <w:rPr>
                          <w:color w:val="222A35"/>
                        </w:rPr>
                        <w:t>pleasant</w:t>
                      </w:r>
                      <w:proofErr w:type="spellEnd"/>
                      <w:r w:rsidR="00F33088">
                        <w:rPr>
                          <w:color w:val="222A35"/>
                        </w:rPr>
                        <w:t xml:space="preserve"> </w:t>
                      </w:r>
                      <w:proofErr w:type="spellStart"/>
                      <w:r w:rsidR="00F33088">
                        <w:rPr>
                          <w:color w:val="222A35"/>
                        </w:rPr>
                        <w:t>acidity</w:t>
                      </w:r>
                      <w:proofErr w:type="spellEnd"/>
                      <w:r w:rsidR="00F33088">
                        <w:rPr>
                          <w:color w:val="222A35"/>
                        </w:rPr>
                        <w:t xml:space="preserve"> </w:t>
                      </w:r>
                      <w:proofErr w:type="spellStart"/>
                      <w:r w:rsidR="00F33088">
                        <w:rPr>
                          <w:color w:val="222A35"/>
                        </w:rPr>
                        <w:t>giving</w:t>
                      </w:r>
                      <w:proofErr w:type="spellEnd"/>
                      <w:r w:rsidR="00F33088">
                        <w:rPr>
                          <w:color w:val="222A35"/>
                        </w:rPr>
                        <w:t xml:space="preserve"> </w:t>
                      </w:r>
                      <w:proofErr w:type="spellStart"/>
                      <w:r w:rsidR="00F33088">
                        <w:rPr>
                          <w:color w:val="222A35"/>
                        </w:rPr>
                        <w:t>it</w:t>
                      </w:r>
                      <w:proofErr w:type="spellEnd"/>
                      <w:r w:rsidR="00F33088">
                        <w:rPr>
                          <w:color w:val="222A35"/>
                        </w:rPr>
                        <w:t xml:space="preserve"> a long </w:t>
                      </w:r>
                      <w:proofErr w:type="spellStart"/>
                      <w:r w:rsidR="00F33088">
                        <w:rPr>
                          <w:color w:val="222A35"/>
                        </w:rPr>
                        <w:t>mouth</w:t>
                      </w:r>
                      <w:proofErr w:type="spellEnd"/>
                      <w:r w:rsidR="00F33088">
                        <w:rPr>
                          <w:color w:val="222A35"/>
                        </w:rPr>
                        <w:t xml:space="preserve"> finish. </w:t>
                      </w:r>
                      <w:r w:rsidRPr="00F04C26">
                        <w:rPr>
                          <w:color w:val="222A35"/>
                        </w:rPr>
                        <w:t xml:space="preserve">Can </w:t>
                      </w:r>
                      <w:proofErr w:type="spellStart"/>
                      <w:r w:rsidRPr="00F04C26">
                        <w:rPr>
                          <w:color w:val="222A35"/>
                        </w:rPr>
                        <w:t>be</w:t>
                      </w:r>
                      <w:proofErr w:type="spellEnd"/>
                      <w:r w:rsidRPr="00F04C26">
                        <w:rPr>
                          <w:color w:val="222A35"/>
                        </w:rPr>
                        <w:t xml:space="preserve"> </w:t>
                      </w:r>
                      <w:proofErr w:type="spellStart"/>
                      <w:r w:rsidRPr="00F04C26">
                        <w:rPr>
                          <w:color w:val="222A35"/>
                        </w:rPr>
                        <w:t>drunk</w:t>
                      </w:r>
                      <w:proofErr w:type="spellEnd"/>
                      <w:r w:rsidRPr="00F04C26">
                        <w:rPr>
                          <w:color w:val="222A35"/>
                        </w:rPr>
                        <w:t xml:space="preserve"> </w:t>
                      </w:r>
                      <w:proofErr w:type="spellStart"/>
                      <w:r w:rsidRPr="00F04C26">
                        <w:rPr>
                          <w:color w:val="222A35"/>
                        </w:rPr>
                        <w:t>now</w:t>
                      </w:r>
                      <w:proofErr w:type="spellEnd"/>
                      <w:r w:rsidRPr="00F04C26">
                        <w:rPr>
                          <w:color w:val="222A35"/>
                        </w:rPr>
                        <w:t xml:space="preserve"> but has </w:t>
                      </w:r>
                      <w:proofErr w:type="spellStart"/>
                      <w:r w:rsidRPr="00F04C26">
                        <w:rPr>
                          <w:color w:val="222A35"/>
                        </w:rPr>
                        <w:t>also</w:t>
                      </w:r>
                      <w:proofErr w:type="spellEnd"/>
                      <w:r w:rsidRPr="00F04C26">
                        <w:rPr>
                          <w:color w:val="222A35"/>
                        </w:rPr>
                        <w:t xml:space="preserve"> a </w:t>
                      </w:r>
                      <w:proofErr w:type="spellStart"/>
                      <w:r w:rsidRPr="00F04C26">
                        <w:rPr>
                          <w:color w:val="222A35"/>
                        </w:rPr>
                        <w:t>great</w:t>
                      </w:r>
                      <w:proofErr w:type="spellEnd"/>
                      <w:r w:rsidRPr="00F04C26">
                        <w:rPr>
                          <w:color w:val="222A35"/>
                        </w:rPr>
                        <w:t xml:space="preserve"> </w:t>
                      </w:r>
                      <w:proofErr w:type="spellStart"/>
                      <w:r w:rsidRPr="00F04C26">
                        <w:rPr>
                          <w:color w:val="222A35"/>
                        </w:rPr>
                        <w:t>ability</w:t>
                      </w:r>
                      <w:proofErr w:type="spellEnd"/>
                      <w:r w:rsidRPr="00F04C26">
                        <w:rPr>
                          <w:color w:val="222A35"/>
                        </w:rPr>
                        <w:t xml:space="preserve"> to </w:t>
                      </w:r>
                      <w:proofErr w:type="spellStart"/>
                      <w:r w:rsidRPr="00F04C26">
                        <w:rPr>
                          <w:color w:val="222A35"/>
                        </w:rPr>
                        <w:t>age</w:t>
                      </w:r>
                      <w:proofErr w:type="spellEnd"/>
                      <w:r w:rsidRPr="00F04C26">
                        <w:rPr>
                          <w:color w:val="222A35"/>
                        </w:rPr>
                        <w:t>.</w:t>
                      </w:r>
                    </w:p>
                    <w:p w14:paraId="2ADEEA1C" w14:textId="77777777" w:rsidR="00A9441C" w:rsidRPr="00F04C26" w:rsidRDefault="00A9441C" w:rsidP="00613F4D">
                      <w:pPr>
                        <w:spacing w:line="240" w:lineRule="auto"/>
                        <w:jc w:val="both"/>
                        <w:rPr>
                          <w:shd w:val="clear" w:color="auto" w:fill="FFFFFF"/>
                          <w:lang w:val="en-GB"/>
                        </w:rPr>
                      </w:pPr>
                      <w:proofErr w:type="spellStart"/>
                      <w:r w:rsidRPr="00A9441C">
                        <w:rPr>
                          <w:b/>
                          <w:color w:val="222A35" w:themeColor="text2" w:themeShade="80"/>
                          <w:u w:val="single"/>
                        </w:rPr>
                        <w:t>Temperature</w:t>
                      </w:r>
                      <w:proofErr w:type="spellEnd"/>
                      <w:r w:rsidRPr="00A9441C">
                        <w:rPr>
                          <w:b/>
                          <w:color w:val="222A35" w:themeColor="text2" w:themeShade="80"/>
                          <w:u w:val="single"/>
                        </w:rPr>
                        <w:t xml:space="preserve"> of service : </w:t>
                      </w:r>
                      <w:r w:rsidR="00127D88" w:rsidRPr="00127D88">
                        <w:rPr>
                          <w:color w:val="222A35" w:themeColor="text2" w:themeShade="80"/>
                        </w:rPr>
                        <w:t>8 to 10°c</w:t>
                      </w:r>
                    </w:p>
                    <w:p w14:paraId="44C7ED6B" w14:textId="77777777" w:rsidR="00A9441C" w:rsidRPr="007C7808" w:rsidRDefault="00A9441C" w:rsidP="00613F4D">
                      <w:pPr>
                        <w:spacing w:line="240" w:lineRule="auto"/>
                        <w:rPr>
                          <w:b/>
                          <w:color w:val="222A35" w:themeColor="text2" w:themeShade="80"/>
                          <w:u w:val="single"/>
                        </w:rPr>
                      </w:pPr>
                      <w:r w:rsidRPr="00A9441C">
                        <w:rPr>
                          <w:b/>
                          <w:color w:val="222A35" w:themeColor="text2" w:themeShade="80"/>
                          <w:u w:val="single"/>
                        </w:rPr>
                        <w:t xml:space="preserve">Prime </w:t>
                      </w:r>
                      <w:proofErr w:type="spellStart"/>
                      <w:r w:rsidRPr="00A9441C">
                        <w:rPr>
                          <w:b/>
                          <w:color w:val="222A35" w:themeColor="text2" w:themeShade="80"/>
                          <w:u w:val="single"/>
                        </w:rPr>
                        <w:t>drinking</w:t>
                      </w:r>
                      <w:proofErr w:type="spellEnd"/>
                      <w:r w:rsidRPr="00A9441C">
                        <w:rPr>
                          <w:b/>
                          <w:color w:val="222A35" w:themeColor="text2" w:themeShade="80"/>
                          <w:u w:val="single"/>
                        </w:rPr>
                        <w:t> :</w:t>
                      </w:r>
                      <w:r w:rsidRPr="00127D88">
                        <w:rPr>
                          <w:color w:val="222A35" w:themeColor="text2" w:themeShade="80"/>
                        </w:rPr>
                        <w:t xml:space="preserve"> </w:t>
                      </w:r>
                      <w:r w:rsidR="00455EE0">
                        <w:rPr>
                          <w:color w:val="222A35" w:themeColor="text2" w:themeShade="80"/>
                        </w:rPr>
                        <w:t xml:space="preserve"> 5 to </w:t>
                      </w:r>
                      <w:r w:rsidR="00AE35DC">
                        <w:rPr>
                          <w:color w:val="222A35" w:themeColor="text2" w:themeShade="80"/>
                        </w:rPr>
                        <w:t>20</w:t>
                      </w:r>
                      <w:r w:rsidR="00127D88" w:rsidRPr="00127D88">
                        <w:rPr>
                          <w:color w:val="222A35" w:themeColor="text2" w:themeShade="80"/>
                        </w:rPr>
                        <w:t xml:space="preserve"> </w:t>
                      </w:r>
                      <w:proofErr w:type="spellStart"/>
                      <w:r w:rsidR="00127D88" w:rsidRPr="00127D88">
                        <w:rPr>
                          <w:color w:val="222A35" w:themeColor="text2" w:themeShade="80"/>
                        </w:rPr>
                        <w:t>years</w:t>
                      </w:r>
                      <w:proofErr w:type="spellEnd"/>
                      <w:r w:rsidR="00127D88">
                        <w:rPr>
                          <w:b/>
                          <w:color w:val="222A35" w:themeColor="text2" w:themeShade="80"/>
                          <w:u w:val="single"/>
                        </w:rPr>
                        <w:t xml:space="preserve"> </w:t>
                      </w:r>
                    </w:p>
                    <w:p w14:paraId="44EBF305" w14:textId="77777777" w:rsidR="00930EDB" w:rsidRDefault="00A9441C" w:rsidP="00613F4D">
                      <w:pPr>
                        <w:spacing w:line="240" w:lineRule="auto"/>
                        <w:rPr>
                          <w:color w:val="222A35"/>
                        </w:rPr>
                      </w:pPr>
                      <w:r w:rsidRPr="00A9441C">
                        <w:rPr>
                          <w:b/>
                          <w:color w:val="222A35" w:themeColor="text2" w:themeShade="80"/>
                          <w:u w:val="single"/>
                        </w:rPr>
                        <w:t xml:space="preserve">Food </w:t>
                      </w:r>
                      <w:proofErr w:type="spellStart"/>
                      <w:r w:rsidRPr="00A9441C">
                        <w:rPr>
                          <w:b/>
                          <w:color w:val="222A35" w:themeColor="text2" w:themeShade="80"/>
                          <w:u w:val="single"/>
                        </w:rPr>
                        <w:t>matching</w:t>
                      </w:r>
                      <w:proofErr w:type="spellEnd"/>
                      <w:r w:rsidR="00932C1C">
                        <w:rPr>
                          <w:b/>
                          <w:color w:val="222A35" w:themeColor="text2" w:themeShade="80"/>
                          <w:u w:val="single"/>
                        </w:rPr>
                        <w:t> </w:t>
                      </w:r>
                      <w:r w:rsidR="00932C1C" w:rsidRPr="00930EDB">
                        <w:rPr>
                          <w:color w:val="222A35" w:themeColor="text2" w:themeShade="80"/>
                        </w:rPr>
                        <w:t>:</w:t>
                      </w:r>
                      <w:r w:rsidR="007C7808" w:rsidRPr="007C7808">
                        <w:rPr>
                          <w:color w:val="222A35" w:themeColor="text2" w:themeShade="80"/>
                        </w:rPr>
                        <w:t xml:space="preserve"> </w:t>
                      </w:r>
                      <w:proofErr w:type="spellStart"/>
                      <w:r w:rsidR="00F04C26" w:rsidRPr="00F04C26">
                        <w:rPr>
                          <w:color w:val="222A35"/>
                        </w:rPr>
                        <w:t>Seafood</w:t>
                      </w:r>
                      <w:proofErr w:type="spellEnd"/>
                      <w:r w:rsidR="00F04C26" w:rsidRPr="00F04C26">
                        <w:rPr>
                          <w:color w:val="222A35"/>
                        </w:rPr>
                        <w:t xml:space="preserve"> </w:t>
                      </w:r>
                      <w:proofErr w:type="spellStart"/>
                      <w:r w:rsidR="00F04C26" w:rsidRPr="00F04C26">
                        <w:rPr>
                          <w:color w:val="222A35"/>
                        </w:rPr>
                        <w:t>such</w:t>
                      </w:r>
                      <w:proofErr w:type="spellEnd"/>
                      <w:r w:rsidR="00F04C26" w:rsidRPr="00F04C26">
                        <w:rPr>
                          <w:color w:val="222A35"/>
                        </w:rPr>
                        <w:t xml:space="preserve"> as </w:t>
                      </w:r>
                      <w:proofErr w:type="spellStart"/>
                      <w:r w:rsidR="00F04C26" w:rsidRPr="00F04C26">
                        <w:rPr>
                          <w:color w:val="222A35"/>
                        </w:rPr>
                        <w:t>Oysters</w:t>
                      </w:r>
                      <w:proofErr w:type="spellEnd"/>
                      <w:r w:rsidR="00F04C26" w:rsidRPr="00F04C26">
                        <w:rPr>
                          <w:color w:val="222A35"/>
                        </w:rPr>
                        <w:t xml:space="preserve">, </w:t>
                      </w:r>
                      <w:proofErr w:type="spellStart"/>
                      <w:r w:rsidR="00F04C26" w:rsidRPr="00F04C26">
                        <w:rPr>
                          <w:color w:val="222A35"/>
                        </w:rPr>
                        <w:t>shellfish</w:t>
                      </w:r>
                      <w:proofErr w:type="spellEnd"/>
                      <w:r w:rsidR="00F04C26" w:rsidRPr="00F04C26">
                        <w:rPr>
                          <w:color w:val="222A35"/>
                        </w:rPr>
                        <w:t xml:space="preserve">, </w:t>
                      </w:r>
                      <w:proofErr w:type="spellStart"/>
                      <w:r w:rsidR="00F04C26" w:rsidRPr="00F04C26">
                        <w:rPr>
                          <w:color w:val="222A35"/>
                        </w:rPr>
                        <w:t>smoked</w:t>
                      </w:r>
                      <w:proofErr w:type="spellEnd"/>
                      <w:r w:rsidR="00F04C26" w:rsidRPr="00F04C26">
                        <w:rPr>
                          <w:color w:val="222A35"/>
                        </w:rPr>
                        <w:t xml:space="preserve"> </w:t>
                      </w:r>
                      <w:proofErr w:type="spellStart"/>
                      <w:r w:rsidR="00F04C26" w:rsidRPr="00F04C26">
                        <w:rPr>
                          <w:color w:val="222A35"/>
                        </w:rPr>
                        <w:t>salmon</w:t>
                      </w:r>
                      <w:proofErr w:type="spellEnd"/>
                      <w:r w:rsidR="00F04C26" w:rsidRPr="00F04C26">
                        <w:rPr>
                          <w:color w:val="222A35"/>
                        </w:rPr>
                        <w:t xml:space="preserve">, </w:t>
                      </w:r>
                      <w:proofErr w:type="spellStart"/>
                      <w:r w:rsidR="00F04C26" w:rsidRPr="00F04C26">
                        <w:rPr>
                          <w:color w:val="222A35"/>
                        </w:rPr>
                        <w:t>Fresh</w:t>
                      </w:r>
                      <w:proofErr w:type="spellEnd"/>
                      <w:r w:rsidR="00F04C26" w:rsidRPr="00F04C26">
                        <w:rPr>
                          <w:color w:val="222A35"/>
                        </w:rPr>
                        <w:t xml:space="preserve"> </w:t>
                      </w:r>
                      <w:proofErr w:type="spellStart"/>
                      <w:r w:rsidR="00F04C26" w:rsidRPr="00F04C26">
                        <w:rPr>
                          <w:color w:val="222A35"/>
                        </w:rPr>
                        <w:t>schrimp</w:t>
                      </w:r>
                      <w:proofErr w:type="spellEnd"/>
                      <w:r w:rsidR="00F04C26" w:rsidRPr="00F04C26">
                        <w:rPr>
                          <w:color w:val="222A35"/>
                        </w:rPr>
                        <w:t xml:space="preserve">, </w:t>
                      </w:r>
                      <w:proofErr w:type="spellStart"/>
                      <w:r w:rsidR="00F04C26" w:rsidRPr="00F04C26">
                        <w:rPr>
                          <w:color w:val="222A35"/>
                        </w:rPr>
                        <w:t>Lobster</w:t>
                      </w:r>
                      <w:proofErr w:type="spellEnd"/>
                      <w:r w:rsidR="00F04C26" w:rsidRPr="00F04C26">
                        <w:rPr>
                          <w:color w:val="222A35"/>
                        </w:rPr>
                        <w:t xml:space="preserve"> and </w:t>
                      </w:r>
                      <w:proofErr w:type="spellStart"/>
                      <w:r w:rsidR="00F04C26" w:rsidRPr="00F04C26">
                        <w:rPr>
                          <w:color w:val="222A35"/>
                        </w:rPr>
                        <w:t>fish</w:t>
                      </w:r>
                      <w:proofErr w:type="spellEnd"/>
                      <w:r w:rsidR="00F04C26" w:rsidRPr="00F04C26">
                        <w:rPr>
                          <w:color w:val="222A35"/>
                        </w:rPr>
                        <w:t xml:space="preserve">. But </w:t>
                      </w:r>
                      <w:proofErr w:type="spellStart"/>
                      <w:r w:rsidR="00F04C26" w:rsidRPr="00F04C26">
                        <w:rPr>
                          <w:color w:val="222A35"/>
                        </w:rPr>
                        <w:t>poultry</w:t>
                      </w:r>
                      <w:proofErr w:type="spellEnd"/>
                      <w:r w:rsidR="00F04C26" w:rsidRPr="00F04C26">
                        <w:rPr>
                          <w:color w:val="222A35"/>
                        </w:rPr>
                        <w:t xml:space="preserve"> and white </w:t>
                      </w:r>
                      <w:proofErr w:type="spellStart"/>
                      <w:r w:rsidR="00F04C26" w:rsidRPr="00F04C26">
                        <w:rPr>
                          <w:color w:val="222A35"/>
                        </w:rPr>
                        <w:t>meat</w:t>
                      </w:r>
                      <w:proofErr w:type="spellEnd"/>
                      <w:r w:rsidR="00F04C26" w:rsidRPr="00F04C26">
                        <w:rPr>
                          <w:color w:val="222A35"/>
                        </w:rPr>
                        <w:t xml:space="preserve"> are </w:t>
                      </w:r>
                      <w:proofErr w:type="spellStart"/>
                      <w:r w:rsidR="00F04C26" w:rsidRPr="00F04C26">
                        <w:rPr>
                          <w:color w:val="222A35"/>
                        </w:rPr>
                        <w:t>also</w:t>
                      </w:r>
                      <w:proofErr w:type="spellEnd"/>
                      <w:r w:rsidR="00F04C26" w:rsidRPr="00F04C26">
                        <w:rPr>
                          <w:color w:val="222A35"/>
                        </w:rPr>
                        <w:t xml:space="preserve"> excellent </w:t>
                      </w:r>
                      <w:proofErr w:type="spellStart"/>
                      <w:r w:rsidR="00F04C26" w:rsidRPr="00F04C26">
                        <w:rPr>
                          <w:color w:val="222A35"/>
                        </w:rPr>
                        <w:t>with</w:t>
                      </w:r>
                      <w:proofErr w:type="spellEnd"/>
                      <w:r w:rsidR="00F04C26" w:rsidRPr="00F04C26">
                        <w:rPr>
                          <w:color w:val="222A35"/>
                        </w:rPr>
                        <w:t xml:space="preserve"> </w:t>
                      </w:r>
                      <w:proofErr w:type="spellStart"/>
                      <w:r w:rsidR="00F04C26" w:rsidRPr="00F04C26">
                        <w:rPr>
                          <w:color w:val="222A35"/>
                        </w:rPr>
                        <w:t>it</w:t>
                      </w:r>
                      <w:proofErr w:type="spellEnd"/>
                      <w:r w:rsidR="00F04C26" w:rsidRPr="00F04C26">
                        <w:rPr>
                          <w:color w:val="222A35"/>
                        </w:rPr>
                        <w:t>.</w:t>
                      </w:r>
                    </w:p>
                    <w:p w14:paraId="1BCBAF42" w14:textId="3983439A" w:rsidR="000C6C20" w:rsidRDefault="004968AA" w:rsidP="00613F4D">
                      <w:pPr>
                        <w:spacing w:after="0" w:line="240" w:lineRule="auto"/>
                        <w:rPr>
                          <w:color w:val="222A35"/>
                        </w:rPr>
                      </w:pPr>
                      <w:r w:rsidRPr="004968AA">
                        <w:rPr>
                          <w:b/>
                          <w:color w:val="222A35"/>
                          <w:u w:val="single"/>
                        </w:rPr>
                        <w:t>Rating :</w:t>
                      </w:r>
                      <w:r>
                        <w:rPr>
                          <w:color w:val="222A35"/>
                        </w:rPr>
                        <w:t xml:space="preserve"> </w:t>
                      </w:r>
                      <w:r w:rsidR="004065F2">
                        <w:rPr>
                          <w:color w:val="222A35"/>
                        </w:rPr>
                        <w:t xml:space="preserve">93 points </w:t>
                      </w:r>
                      <w:proofErr w:type="spellStart"/>
                      <w:r w:rsidR="004065F2">
                        <w:rPr>
                          <w:color w:val="222A35"/>
                        </w:rPr>
                        <w:t>Decanter</w:t>
                      </w:r>
                      <w:proofErr w:type="spellEnd"/>
                      <w:r w:rsidR="004065F2">
                        <w:rPr>
                          <w:color w:val="222A35"/>
                        </w:rPr>
                        <w:t xml:space="preserve"> 2023</w:t>
                      </w:r>
                    </w:p>
                    <w:p w14:paraId="2AD6D5CB" w14:textId="7BC53D70" w:rsidR="00AE35DC" w:rsidRDefault="000C6C20" w:rsidP="00613F4D">
                      <w:pPr>
                        <w:spacing w:after="0" w:line="240" w:lineRule="auto"/>
                        <w:rPr>
                          <w:color w:val="222A35"/>
                        </w:rPr>
                      </w:pPr>
                      <w:r>
                        <w:rPr>
                          <w:color w:val="222A35"/>
                        </w:rPr>
                        <w:t>2017 :</w:t>
                      </w:r>
                      <w:r w:rsidR="004065F2">
                        <w:rPr>
                          <w:color w:val="222A35"/>
                        </w:rPr>
                        <w:t xml:space="preserve"> </w:t>
                      </w:r>
                      <w:r w:rsidR="00AE35DC">
                        <w:rPr>
                          <w:color w:val="222A35"/>
                        </w:rPr>
                        <w:t xml:space="preserve">94 points Wine </w:t>
                      </w:r>
                      <w:proofErr w:type="spellStart"/>
                      <w:r w:rsidR="00AE35DC">
                        <w:rPr>
                          <w:color w:val="222A35"/>
                        </w:rPr>
                        <w:t>Enthusiast</w:t>
                      </w:r>
                      <w:proofErr w:type="spellEnd"/>
                      <w:r w:rsidR="00AE35DC">
                        <w:rPr>
                          <w:color w:val="222A35"/>
                        </w:rPr>
                        <w:t xml:space="preserve"> </w:t>
                      </w:r>
                    </w:p>
                    <w:p w14:paraId="0BDCFEA3" w14:textId="45A58856" w:rsidR="004968AA" w:rsidRDefault="005C1352" w:rsidP="00613F4D">
                      <w:pPr>
                        <w:spacing w:after="0" w:line="240" w:lineRule="auto"/>
                        <w:rPr>
                          <w:color w:val="222A35"/>
                        </w:rPr>
                      </w:pPr>
                      <w:r>
                        <w:rPr>
                          <w:color w:val="222A35"/>
                        </w:rPr>
                        <w:t>2015 :</w:t>
                      </w:r>
                      <w:r w:rsidR="00AE35DC">
                        <w:rPr>
                          <w:color w:val="222A35"/>
                        </w:rPr>
                        <w:t xml:space="preserve"> </w:t>
                      </w:r>
                      <w:r w:rsidR="008705A9">
                        <w:rPr>
                          <w:color w:val="222A35"/>
                        </w:rPr>
                        <w:t>95 p</w:t>
                      </w:r>
                      <w:r w:rsidR="00AE35DC">
                        <w:rPr>
                          <w:color w:val="222A35"/>
                        </w:rPr>
                        <w:t>oin</w:t>
                      </w:r>
                      <w:r w:rsidR="008705A9">
                        <w:rPr>
                          <w:color w:val="222A35"/>
                        </w:rPr>
                        <w:t xml:space="preserve">ts Wine </w:t>
                      </w:r>
                      <w:proofErr w:type="spellStart"/>
                      <w:r w:rsidR="008705A9">
                        <w:rPr>
                          <w:color w:val="222A35"/>
                        </w:rPr>
                        <w:t>Enthusiast</w:t>
                      </w:r>
                      <w:proofErr w:type="spellEnd"/>
                      <w:r w:rsidR="008705A9">
                        <w:rPr>
                          <w:color w:val="222A35"/>
                        </w:rPr>
                        <w:t xml:space="preserve"> </w:t>
                      </w:r>
                    </w:p>
                    <w:p w14:paraId="3821717B" w14:textId="77777777" w:rsidR="005C1352" w:rsidRDefault="005C1352" w:rsidP="00613F4D">
                      <w:pPr>
                        <w:spacing w:after="0" w:line="240" w:lineRule="auto"/>
                        <w:rPr>
                          <w:color w:val="222A35"/>
                        </w:rPr>
                      </w:pPr>
                      <w:r>
                        <w:rPr>
                          <w:color w:val="222A35"/>
                        </w:rPr>
                        <w:t xml:space="preserve">2013 : </w:t>
                      </w:r>
                      <w:r w:rsidR="00AE35DC">
                        <w:rPr>
                          <w:color w:val="222A35"/>
                        </w:rPr>
                        <w:t xml:space="preserve">95 points </w:t>
                      </w:r>
                      <w:proofErr w:type="spellStart"/>
                      <w:r w:rsidR="00AE35DC">
                        <w:rPr>
                          <w:color w:val="222A35"/>
                        </w:rPr>
                        <w:t>Decanter</w:t>
                      </w:r>
                      <w:proofErr w:type="spellEnd"/>
                    </w:p>
                    <w:p w14:paraId="760B5359" w14:textId="77777777" w:rsidR="00455EE0" w:rsidRDefault="00AE35DC" w:rsidP="00613F4D">
                      <w:pPr>
                        <w:spacing w:after="0" w:line="240" w:lineRule="auto"/>
                        <w:rPr>
                          <w:color w:val="222A35"/>
                        </w:rPr>
                      </w:pPr>
                      <w:r>
                        <w:rPr>
                          <w:color w:val="222A35"/>
                        </w:rPr>
                        <w:t xml:space="preserve">2012 : 92 points Wine </w:t>
                      </w:r>
                      <w:proofErr w:type="spellStart"/>
                      <w:r>
                        <w:rPr>
                          <w:color w:val="222A35"/>
                        </w:rPr>
                        <w:t>Enthusiast</w:t>
                      </w:r>
                      <w:proofErr w:type="spellEnd"/>
                      <w:r>
                        <w:rPr>
                          <w:color w:val="222A35"/>
                        </w:rPr>
                        <w:t xml:space="preserve"> </w:t>
                      </w:r>
                    </w:p>
                    <w:p w14:paraId="2B896B1B" w14:textId="77777777" w:rsidR="00613F4D" w:rsidRDefault="00613F4D" w:rsidP="00613F4D">
                      <w:pPr>
                        <w:spacing w:after="0" w:line="240" w:lineRule="auto"/>
                        <w:rPr>
                          <w:color w:val="222A35"/>
                        </w:rPr>
                      </w:pPr>
                    </w:p>
                    <w:p w14:paraId="51DEA254" w14:textId="77777777" w:rsidR="00613F4D" w:rsidRDefault="00613F4D" w:rsidP="008705A9">
                      <w:pPr>
                        <w:spacing w:after="0"/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>EAN bouteille : 3 274 550 560 469</w:t>
                      </w:r>
                    </w:p>
                    <w:p w14:paraId="65066135" w14:textId="77777777" w:rsidR="00613F4D" w:rsidRDefault="00613F4D" w:rsidP="008705A9">
                      <w:pPr>
                        <w:spacing w:after="0"/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>EAN carton : 3 274 550 560 407</w:t>
                      </w:r>
                    </w:p>
                    <w:p w14:paraId="40CC0F49" w14:textId="77777777" w:rsidR="00613F4D" w:rsidRPr="00F04C26" w:rsidRDefault="00613F4D" w:rsidP="00613F4D">
                      <w:pPr>
                        <w:spacing w:after="0" w:line="240" w:lineRule="auto"/>
                        <w:rPr>
                          <w:color w:val="222A35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551E5A5" wp14:editId="71E3CAD9">
                <wp:simplePos x="0" y="0"/>
                <wp:positionH relativeFrom="column">
                  <wp:posOffset>-539646</wp:posOffset>
                </wp:positionH>
                <wp:positionV relativeFrom="paragraph">
                  <wp:posOffset>-599607</wp:posOffset>
                </wp:positionV>
                <wp:extent cx="6838384" cy="991235"/>
                <wp:effectExtent l="0" t="0" r="19685" b="18415"/>
                <wp:wrapNone/>
                <wp:docPr id="10" name="Grou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384" cy="991235"/>
                          <a:chOff x="482" y="98"/>
                          <a:chExt cx="10942" cy="1561"/>
                        </a:xfrm>
                      </wpg:grpSpPr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482" y="181"/>
                            <a:ext cx="10942" cy="1478"/>
                            <a:chOff x="495" y="292"/>
                            <a:chExt cx="10942" cy="1478"/>
                          </a:xfrm>
                        </wpg:grpSpPr>
                        <wps:wsp>
                          <wps:cNvPr id="12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" y="292"/>
                              <a:ext cx="10942" cy="1478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464646"/>
                                </a:gs>
                                <a:gs pos="100000">
                                  <a:srgbClr val="202020"/>
                                </a:gs>
                              </a:gsLst>
                              <a:lin ang="5400000" scaled="1"/>
                            </a:gradFill>
                            <a:ln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DEF5FA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Image 6" descr="090831MF.012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66" y="547"/>
                              <a:ext cx="1605" cy="1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 14" descr="_EAV0001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20" y="547"/>
                              <a:ext cx="1620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 21" descr="vue de Turckheim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9615" b="11154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47" y="547"/>
                              <a:ext cx="1770" cy="1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6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" y="98"/>
                            <a:ext cx="3602" cy="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3DF5D" id="Groupe 10" o:spid="_x0000_s1026" style="position:absolute;margin-left:-42.5pt;margin-top:-47.2pt;width:538.45pt;height:78.05pt;z-index:251661312" coordorigin="482,98" coordsize="10942,15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">
                <v:group id="Group 3" o:spid="_x0000_s1027" style="position:absolute;left:482;top:181;width:10942;height:1478" coordorigin="495,292" coordsize="10942,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4" o:spid="_x0000_s1028" style="position:absolute;left:495;top:292;width:10942;height:1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" fillcolor="#464646" insetpen="t">
                    <v:fill color2="#202020" rotate="t" focus="100%" type="gradient"/>
                    <v:shadow color="#def5fa"/>
                    <v:textbox inset="2.88pt,2.88pt,2.88pt,2.88p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6" o:spid="_x0000_s1029" type="#_x0000_t75" alt="090831MF.012.JPG" style="position:absolute;left:4866;top:547;width:1605;height:1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">
                    <v:imagedata r:id="rId9" o:title="090831MF.012"/>
                  </v:shape>
                  <v:shape id="Image 14" o:spid="_x0000_s1030" type="#_x0000_t75" alt="_EAV0001.jpg" style="position:absolute;left:9520;top:547;width:1620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">
                    <v:imagedata r:id="rId10" o:title="_EAV0001"/>
                  </v:shape>
                  <v:shape id="Image 21" o:spid="_x0000_s1031" type="#_x0000_t75" alt="vue de Turckheim.jpg" style="position:absolute;left:7147;top:547;width:1770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">
                    <v:imagedata r:id="rId11" o:title="vue de Turckheim" croptop="6301f" cropbottom="7310f"/>
                  </v:shape>
                </v:group>
                <v:shape id="Picture 8" o:spid="_x0000_s1032" type="#_x0000_t75" alt="Logo" style="position:absolute;left:857;top:98;width:3602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">
                  <v:imagedata r:id="rId12" o:title="Logo" chromakey="white" gain="19661f" blacklevel="22938f"/>
                </v:shape>
              </v:group>
            </w:pict>
          </mc:Fallback>
        </mc:AlternateContent>
      </w:r>
      <w:r w:rsidR="006250FF" w:rsidRPr="006250FF">
        <w:rPr>
          <w:color w:val="222A35" w:themeColor="text2" w:themeShade="80"/>
        </w:rPr>
        <w:t xml:space="preserve"> </w:t>
      </w:r>
    </w:p>
    <w:p w14:paraId="573DF7B9" w14:textId="77777777" w:rsidR="00802BDA" w:rsidRPr="00802BDA" w:rsidRDefault="00802BDA" w:rsidP="00802BDA">
      <w:pPr>
        <w:jc w:val="center"/>
        <w:rPr>
          <w:sz w:val="36"/>
          <w:szCs w:val="36"/>
        </w:rPr>
      </w:pPr>
    </w:p>
    <w:p w14:paraId="7F554DA1" w14:textId="77777777" w:rsidR="00AD3D51" w:rsidRPr="00802BDA" w:rsidRDefault="00FF1670" w:rsidP="00802BDA">
      <w:pPr>
        <w:jc w:val="center"/>
        <w:rPr>
          <w:sz w:val="36"/>
          <w:szCs w:val="36"/>
        </w:rPr>
      </w:pPr>
      <w:r>
        <w:rPr>
          <w:sz w:val="36"/>
          <w:szCs w:val="36"/>
        </w:rPr>
        <w:t>Riesling</w:t>
      </w:r>
      <w:r w:rsidR="007C7808">
        <w:rPr>
          <w:sz w:val="36"/>
          <w:szCs w:val="36"/>
        </w:rPr>
        <w:t xml:space="preserve"> Grand Cru Brand</w:t>
      </w:r>
    </w:p>
    <w:p w14:paraId="069024B5" w14:textId="77777777" w:rsidR="00802BDA" w:rsidRPr="00B10AFF" w:rsidRDefault="005C1352" w:rsidP="00B10AFF">
      <w:pPr>
        <w:jc w:val="center"/>
      </w:pPr>
      <w:r>
        <w:rPr>
          <w:noProof/>
        </w:rPr>
        <w:drawing>
          <wp:inline distT="0" distB="0" distL="0" distR="0" wp14:anchorId="4AE9D3DA" wp14:editId="07713721">
            <wp:extent cx="1801877" cy="7791450"/>
            <wp:effectExtent l="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257" cy="781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2BDA" w:rsidRPr="00B10AFF" w:rsidSect="002252D0">
      <w:pgSz w:w="11906" w:h="16838"/>
      <w:pgMar w:top="1417" w:right="1417" w:bottom="1417" w:left="1417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BDA"/>
    <w:rsid w:val="00010CA5"/>
    <w:rsid w:val="000139B9"/>
    <w:rsid w:val="0001732F"/>
    <w:rsid w:val="00020304"/>
    <w:rsid w:val="000268F3"/>
    <w:rsid w:val="00031315"/>
    <w:rsid w:val="00042E6D"/>
    <w:rsid w:val="00043847"/>
    <w:rsid w:val="00045A54"/>
    <w:rsid w:val="00051BE3"/>
    <w:rsid w:val="0005220C"/>
    <w:rsid w:val="00054E0D"/>
    <w:rsid w:val="000551FB"/>
    <w:rsid w:val="00062278"/>
    <w:rsid w:val="000664C4"/>
    <w:rsid w:val="00070572"/>
    <w:rsid w:val="000759A8"/>
    <w:rsid w:val="0007691D"/>
    <w:rsid w:val="00076B27"/>
    <w:rsid w:val="00077A73"/>
    <w:rsid w:val="000804A3"/>
    <w:rsid w:val="000836B7"/>
    <w:rsid w:val="00084261"/>
    <w:rsid w:val="000878F5"/>
    <w:rsid w:val="00087E98"/>
    <w:rsid w:val="00093B0B"/>
    <w:rsid w:val="000954C5"/>
    <w:rsid w:val="00097DDD"/>
    <w:rsid w:val="000A227F"/>
    <w:rsid w:val="000A3408"/>
    <w:rsid w:val="000B0184"/>
    <w:rsid w:val="000B0235"/>
    <w:rsid w:val="000B5D40"/>
    <w:rsid w:val="000B74BA"/>
    <w:rsid w:val="000C6C20"/>
    <w:rsid w:val="000C7221"/>
    <w:rsid w:val="000D0EF9"/>
    <w:rsid w:val="000D2B26"/>
    <w:rsid w:val="000D553A"/>
    <w:rsid w:val="000F0A89"/>
    <w:rsid w:val="000F460C"/>
    <w:rsid w:val="000F5097"/>
    <w:rsid w:val="000F5C1F"/>
    <w:rsid w:val="000F70C5"/>
    <w:rsid w:val="00103163"/>
    <w:rsid w:val="001050E6"/>
    <w:rsid w:val="00105984"/>
    <w:rsid w:val="00106E1F"/>
    <w:rsid w:val="0011355E"/>
    <w:rsid w:val="00115E44"/>
    <w:rsid w:val="00116034"/>
    <w:rsid w:val="001208CE"/>
    <w:rsid w:val="001255A1"/>
    <w:rsid w:val="001261A4"/>
    <w:rsid w:val="00127D88"/>
    <w:rsid w:val="001403C5"/>
    <w:rsid w:val="00150006"/>
    <w:rsid w:val="0015196C"/>
    <w:rsid w:val="0015738C"/>
    <w:rsid w:val="00157D49"/>
    <w:rsid w:val="00163FC0"/>
    <w:rsid w:val="00167084"/>
    <w:rsid w:val="001771CF"/>
    <w:rsid w:val="001828B2"/>
    <w:rsid w:val="00183C81"/>
    <w:rsid w:val="0019211A"/>
    <w:rsid w:val="001A39FE"/>
    <w:rsid w:val="001A5C04"/>
    <w:rsid w:val="001A5ED3"/>
    <w:rsid w:val="001A6ECE"/>
    <w:rsid w:val="001A6FDF"/>
    <w:rsid w:val="001B075D"/>
    <w:rsid w:val="001B15F5"/>
    <w:rsid w:val="001B4D1C"/>
    <w:rsid w:val="001B732F"/>
    <w:rsid w:val="001C5CD0"/>
    <w:rsid w:val="001C5E48"/>
    <w:rsid w:val="001D0A05"/>
    <w:rsid w:val="001D16E2"/>
    <w:rsid w:val="001D6296"/>
    <w:rsid w:val="001D62B5"/>
    <w:rsid w:val="001E2705"/>
    <w:rsid w:val="001E5ECF"/>
    <w:rsid w:val="001E6210"/>
    <w:rsid w:val="001F09D9"/>
    <w:rsid w:val="00213844"/>
    <w:rsid w:val="002170D5"/>
    <w:rsid w:val="0022429B"/>
    <w:rsid w:val="002252D0"/>
    <w:rsid w:val="00225B44"/>
    <w:rsid w:val="0023406B"/>
    <w:rsid w:val="00234D30"/>
    <w:rsid w:val="00241D56"/>
    <w:rsid w:val="00242C08"/>
    <w:rsid w:val="0024620D"/>
    <w:rsid w:val="002471A7"/>
    <w:rsid w:val="00252A10"/>
    <w:rsid w:val="00252A52"/>
    <w:rsid w:val="00255DCF"/>
    <w:rsid w:val="00264166"/>
    <w:rsid w:val="00264D8E"/>
    <w:rsid w:val="00266398"/>
    <w:rsid w:val="0026643D"/>
    <w:rsid w:val="00266843"/>
    <w:rsid w:val="00267EC6"/>
    <w:rsid w:val="002746D6"/>
    <w:rsid w:val="0027484F"/>
    <w:rsid w:val="0027753C"/>
    <w:rsid w:val="002833F7"/>
    <w:rsid w:val="00284186"/>
    <w:rsid w:val="0028418C"/>
    <w:rsid w:val="00285B2B"/>
    <w:rsid w:val="00287860"/>
    <w:rsid w:val="00294B2C"/>
    <w:rsid w:val="002964C3"/>
    <w:rsid w:val="002967B9"/>
    <w:rsid w:val="00297B9C"/>
    <w:rsid w:val="002A1143"/>
    <w:rsid w:val="002B025C"/>
    <w:rsid w:val="002B28B3"/>
    <w:rsid w:val="002B2FD8"/>
    <w:rsid w:val="002B48F6"/>
    <w:rsid w:val="002B5623"/>
    <w:rsid w:val="002B5915"/>
    <w:rsid w:val="002B6627"/>
    <w:rsid w:val="002C2C3F"/>
    <w:rsid w:val="002D6482"/>
    <w:rsid w:val="002E2F56"/>
    <w:rsid w:val="002E5A09"/>
    <w:rsid w:val="002F0EE2"/>
    <w:rsid w:val="00300BEA"/>
    <w:rsid w:val="00310792"/>
    <w:rsid w:val="00310F47"/>
    <w:rsid w:val="00311496"/>
    <w:rsid w:val="00315C53"/>
    <w:rsid w:val="0031616B"/>
    <w:rsid w:val="00317F67"/>
    <w:rsid w:val="0032017A"/>
    <w:rsid w:val="003325D4"/>
    <w:rsid w:val="00334258"/>
    <w:rsid w:val="00335720"/>
    <w:rsid w:val="00341202"/>
    <w:rsid w:val="003417E3"/>
    <w:rsid w:val="00341C4E"/>
    <w:rsid w:val="003457AE"/>
    <w:rsid w:val="0036009E"/>
    <w:rsid w:val="00363DE2"/>
    <w:rsid w:val="00367E98"/>
    <w:rsid w:val="003706F4"/>
    <w:rsid w:val="0037072B"/>
    <w:rsid w:val="00373935"/>
    <w:rsid w:val="00374570"/>
    <w:rsid w:val="00380CA9"/>
    <w:rsid w:val="00384C55"/>
    <w:rsid w:val="00392FE5"/>
    <w:rsid w:val="00393FEF"/>
    <w:rsid w:val="003A6DE4"/>
    <w:rsid w:val="003B20F2"/>
    <w:rsid w:val="003B2D7E"/>
    <w:rsid w:val="003B6A79"/>
    <w:rsid w:val="003C3BBB"/>
    <w:rsid w:val="003C51E8"/>
    <w:rsid w:val="003C5477"/>
    <w:rsid w:val="003C7D84"/>
    <w:rsid w:val="003D15DC"/>
    <w:rsid w:val="003E4495"/>
    <w:rsid w:val="003E5A02"/>
    <w:rsid w:val="003E69FA"/>
    <w:rsid w:val="003E757D"/>
    <w:rsid w:val="003F051D"/>
    <w:rsid w:val="003F3F75"/>
    <w:rsid w:val="003F4463"/>
    <w:rsid w:val="00401228"/>
    <w:rsid w:val="004035D1"/>
    <w:rsid w:val="00404F0C"/>
    <w:rsid w:val="00406433"/>
    <w:rsid w:val="004065F2"/>
    <w:rsid w:val="00407FC2"/>
    <w:rsid w:val="004106A8"/>
    <w:rsid w:val="00417A5F"/>
    <w:rsid w:val="00434C3C"/>
    <w:rsid w:val="0043637F"/>
    <w:rsid w:val="00437091"/>
    <w:rsid w:val="0044303B"/>
    <w:rsid w:val="00443301"/>
    <w:rsid w:val="004444BF"/>
    <w:rsid w:val="00444D90"/>
    <w:rsid w:val="004460BD"/>
    <w:rsid w:val="00446458"/>
    <w:rsid w:val="00450C92"/>
    <w:rsid w:val="00455EE0"/>
    <w:rsid w:val="00461BAF"/>
    <w:rsid w:val="004635AB"/>
    <w:rsid w:val="0047006E"/>
    <w:rsid w:val="0048391A"/>
    <w:rsid w:val="00486F3A"/>
    <w:rsid w:val="00490060"/>
    <w:rsid w:val="00490D4C"/>
    <w:rsid w:val="004919E5"/>
    <w:rsid w:val="004968AA"/>
    <w:rsid w:val="004A02EF"/>
    <w:rsid w:val="004B427E"/>
    <w:rsid w:val="004B4E78"/>
    <w:rsid w:val="004C03FF"/>
    <w:rsid w:val="004C5BEB"/>
    <w:rsid w:val="004D1AA3"/>
    <w:rsid w:val="004E14BA"/>
    <w:rsid w:val="004E1D1B"/>
    <w:rsid w:val="004E56B9"/>
    <w:rsid w:val="004F3C9A"/>
    <w:rsid w:val="004F42DA"/>
    <w:rsid w:val="004F4677"/>
    <w:rsid w:val="00511E43"/>
    <w:rsid w:val="00515FE5"/>
    <w:rsid w:val="005176CF"/>
    <w:rsid w:val="00517A97"/>
    <w:rsid w:val="0053144E"/>
    <w:rsid w:val="005362BC"/>
    <w:rsid w:val="005426FA"/>
    <w:rsid w:val="005454B5"/>
    <w:rsid w:val="00553003"/>
    <w:rsid w:val="00557F99"/>
    <w:rsid w:val="0056010F"/>
    <w:rsid w:val="00565725"/>
    <w:rsid w:val="0057082F"/>
    <w:rsid w:val="0057327E"/>
    <w:rsid w:val="005736DD"/>
    <w:rsid w:val="0058064B"/>
    <w:rsid w:val="00581FCF"/>
    <w:rsid w:val="005922BD"/>
    <w:rsid w:val="00594B42"/>
    <w:rsid w:val="005A0E1C"/>
    <w:rsid w:val="005A1C8E"/>
    <w:rsid w:val="005A5E65"/>
    <w:rsid w:val="005A66E2"/>
    <w:rsid w:val="005C1352"/>
    <w:rsid w:val="005C440B"/>
    <w:rsid w:val="005C6A23"/>
    <w:rsid w:val="005D132E"/>
    <w:rsid w:val="005D1A4A"/>
    <w:rsid w:val="005D6B09"/>
    <w:rsid w:val="005E1961"/>
    <w:rsid w:val="005E6C78"/>
    <w:rsid w:val="005F3A64"/>
    <w:rsid w:val="005F6C4A"/>
    <w:rsid w:val="005F71EA"/>
    <w:rsid w:val="006014EC"/>
    <w:rsid w:val="006030D8"/>
    <w:rsid w:val="00606226"/>
    <w:rsid w:val="00611418"/>
    <w:rsid w:val="0061283A"/>
    <w:rsid w:val="00613F4D"/>
    <w:rsid w:val="00621F2B"/>
    <w:rsid w:val="0062395B"/>
    <w:rsid w:val="00623BC0"/>
    <w:rsid w:val="006250FF"/>
    <w:rsid w:val="00625862"/>
    <w:rsid w:val="00626851"/>
    <w:rsid w:val="00626B7D"/>
    <w:rsid w:val="00635C7C"/>
    <w:rsid w:val="00636266"/>
    <w:rsid w:val="0064294F"/>
    <w:rsid w:val="006454AC"/>
    <w:rsid w:val="006454DD"/>
    <w:rsid w:val="00653473"/>
    <w:rsid w:val="00654575"/>
    <w:rsid w:val="006665EE"/>
    <w:rsid w:val="00666E85"/>
    <w:rsid w:val="00671BAC"/>
    <w:rsid w:val="00672BB1"/>
    <w:rsid w:val="00674074"/>
    <w:rsid w:val="00684354"/>
    <w:rsid w:val="00684D31"/>
    <w:rsid w:val="006855DB"/>
    <w:rsid w:val="00692DB7"/>
    <w:rsid w:val="006B34B9"/>
    <w:rsid w:val="006B5900"/>
    <w:rsid w:val="006B7194"/>
    <w:rsid w:val="006C1BE0"/>
    <w:rsid w:val="006C2EB5"/>
    <w:rsid w:val="006C394D"/>
    <w:rsid w:val="006C3D90"/>
    <w:rsid w:val="006C78CF"/>
    <w:rsid w:val="006E5FDF"/>
    <w:rsid w:val="006F1277"/>
    <w:rsid w:val="006F2A25"/>
    <w:rsid w:val="006F2E83"/>
    <w:rsid w:val="0070025F"/>
    <w:rsid w:val="007009F3"/>
    <w:rsid w:val="00700E2D"/>
    <w:rsid w:val="00706078"/>
    <w:rsid w:val="007124AA"/>
    <w:rsid w:val="00715006"/>
    <w:rsid w:val="0071790C"/>
    <w:rsid w:val="00721202"/>
    <w:rsid w:val="00722E74"/>
    <w:rsid w:val="0072542D"/>
    <w:rsid w:val="00725C91"/>
    <w:rsid w:val="00742174"/>
    <w:rsid w:val="0074638F"/>
    <w:rsid w:val="00746AB8"/>
    <w:rsid w:val="00755AF3"/>
    <w:rsid w:val="0075617B"/>
    <w:rsid w:val="00771522"/>
    <w:rsid w:val="00773E32"/>
    <w:rsid w:val="00777925"/>
    <w:rsid w:val="00784CD3"/>
    <w:rsid w:val="007865A6"/>
    <w:rsid w:val="00791887"/>
    <w:rsid w:val="00793D33"/>
    <w:rsid w:val="007A1095"/>
    <w:rsid w:val="007B00BA"/>
    <w:rsid w:val="007B1EEC"/>
    <w:rsid w:val="007B53A5"/>
    <w:rsid w:val="007B5B68"/>
    <w:rsid w:val="007B7A63"/>
    <w:rsid w:val="007B7FC4"/>
    <w:rsid w:val="007C1B38"/>
    <w:rsid w:val="007C457B"/>
    <w:rsid w:val="007C667E"/>
    <w:rsid w:val="007C7808"/>
    <w:rsid w:val="007D5B1C"/>
    <w:rsid w:val="007E0A30"/>
    <w:rsid w:val="007F0294"/>
    <w:rsid w:val="007F42A1"/>
    <w:rsid w:val="00800E37"/>
    <w:rsid w:val="00801B03"/>
    <w:rsid w:val="00801BAF"/>
    <w:rsid w:val="00802BDA"/>
    <w:rsid w:val="0080631F"/>
    <w:rsid w:val="00812D10"/>
    <w:rsid w:val="00815206"/>
    <w:rsid w:val="00815924"/>
    <w:rsid w:val="008172EB"/>
    <w:rsid w:val="0082047F"/>
    <w:rsid w:val="00820A98"/>
    <w:rsid w:val="00825651"/>
    <w:rsid w:val="00825918"/>
    <w:rsid w:val="008310E5"/>
    <w:rsid w:val="00833824"/>
    <w:rsid w:val="00835E12"/>
    <w:rsid w:val="0084582F"/>
    <w:rsid w:val="00845E86"/>
    <w:rsid w:val="00850767"/>
    <w:rsid w:val="00850C7A"/>
    <w:rsid w:val="0085155C"/>
    <w:rsid w:val="008609EF"/>
    <w:rsid w:val="008621E9"/>
    <w:rsid w:val="00862B41"/>
    <w:rsid w:val="008661C9"/>
    <w:rsid w:val="008705A9"/>
    <w:rsid w:val="008744F1"/>
    <w:rsid w:val="0087531D"/>
    <w:rsid w:val="0088258E"/>
    <w:rsid w:val="00885E5A"/>
    <w:rsid w:val="00890438"/>
    <w:rsid w:val="00891721"/>
    <w:rsid w:val="00895879"/>
    <w:rsid w:val="008A08CD"/>
    <w:rsid w:val="008A18DD"/>
    <w:rsid w:val="008A18F4"/>
    <w:rsid w:val="008A6A2A"/>
    <w:rsid w:val="008A6A4D"/>
    <w:rsid w:val="008B3313"/>
    <w:rsid w:val="008B7E14"/>
    <w:rsid w:val="008C3CE9"/>
    <w:rsid w:val="008D0863"/>
    <w:rsid w:val="008D117B"/>
    <w:rsid w:val="008D67E1"/>
    <w:rsid w:val="008E445F"/>
    <w:rsid w:val="008E7704"/>
    <w:rsid w:val="008F10F0"/>
    <w:rsid w:val="008F4C6F"/>
    <w:rsid w:val="008F655A"/>
    <w:rsid w:val="00905008"/>
    <w:rsid w:val="00910A75"/>
    <w:rsid w:val="00916B27"/>
    <w:rsid w:val="009248AB"/>
    <w:rsid w:val="00930EDB"/>
    <w:rsid w:val="00932C1C"/>
    <w:rsid w:val="009368FC"/>
    <w:rsid w:val="00937133"/>
    <w:rsid w:val="00942492"/>
    <w:rsid w:val="0094299D"/>
    <w:rsid w:val="009441FA"/>
    <w:rsid w:val="00947039"/>
    <w:rsid w:val="00951349"/>
    <w:rsid w:val="00952AE3"/>
    <w:rsid w:val="00952D77"/>
    <w:rsid w:val="00953215"/>
    <w:rsid w:val="00955909"/>
    <w:rsid w:val="00961AF6"/>
    <w:rsid w:val="00962D5C"/>
    <w:rsid w:val="00966B39"/>
    <w:rsid w:val="00966DC5"/>
    <w:rsid w:val="009723DA"/>
    <w:rsid w:val="009814D0"/>
    <w:rsid w:val="00981EF5"/>
    <w:rsid w:val="00985E70"/>
    <w:rsid w:val="0098668D"/>
    <w:rsid w:val="009948CF"/>
    <w:rsid w:val="00994D1D"/>
    <w:rsid w:val="009A0396"/>
    <w:rsid w:val="009B1D5E"/>
    <w:rsid w:val="009B299C"/>
    <w:rsid w:val="009B5862"/>
    <w:rsid w:val="009C059C"/>
    <w:rsid w:val="009C2F5D"/>
    <w:rsid w:val="009C34E0"/>
    <w:rsid w:val="009C3A6E"/>
    <w:rsid w:val="009E2B5B"/>
    <w:rsid w:val="009E5DB9"/>
    <w:rsid w:val="00A0399B"/>
    <w:rsid w:val="00A05143"/>
    <w:rsid w:val="00A13009"/>
    <w:rsid w:val="00A13057"/>
    <w:rsid w:val="00A16320"/>
    <w:rsid w:val="00A17E39"/>
    <w:rsid w:val="00A21840"/>
    <w:rsid w:val="00A2379A"/>
    <w:rsid w:val="00A25E1B"/>
    <w:rsid w:val="00A27B85"/>
    <w:rsid w:val="00A329C0"/>
    <w:rsid w:val="00A355ED"/>
    <w:rsid w:val="00A411BB"/>
    <w:rsid w:val="00A4308B"/>
    <w:rsid w:val="00A430B7"/>
    <w:rsid w:val="00A43445"/>
    <w:rsid w:val="00A503FF"/>
    <w:rsid w:val="00A54219"/>
    <w:rsid w:val="00A60193"/>
    <w:rsid w:val="00A611FF"/>
    <w:rsid w:val="00A65AEC"/>
    <w:rsid w:val="00A67CE7"/>
    <w:rsid w:val="00A700C5"/>
    <w:rsid w:val="00A70A56"/>
    <w:rsid w:val="00A91074"/>
    <w:rsid w:val="00A9338A"/>
    <w:rsid w:val="00A9441C"/>
    <w:rsid w:val="00A95740"/>
    <w:rsid w:val="00AA6A8F"/>
    <w:rsid w:val="00AC5A88"/>
    <w:rsid w:val="00AD17F5"/>
    <w:rsid w:val="00AD3D51"/>
    <w:rsid w:val="00AE35DC"/>
    <w:rsid w:val="00AF2A77"/>
    <w:rsid w:val="00AF6369"/>
    <w:rsid w:val="00AF7489"/>
    <w:rsid w:val="00B012A4"/>
    <w:rsid w:val="00B04248"/>
    <w:rsid w:val="00B073DB"/>
    <w:rsid w:val="00B10AFF"/>
    <w:rsid w:val="00B14C5D"/>
    <w:rsid w:val="00B15951"/>
    <w:rsid w:val="00B2427A"/>
    <w:rsid w:val="00B316A7"/>
    <w:rsid w:val="00B345B5"/>
    <w:rsid w:val="00B37C30"/>
    <w:rsid w:val="00B37F91"/>
    <w:rsid w:val="00B42B8A"/>
    <w:rsid w:val="00B46D3E"/>
    <w:rsid w:val="00B52E2A"/>
    <w:rsid w:val="00B663A9"/>
    <w:rsid w:val="00B67750"/>
    <w:rsid w:val="00B73D25"/>
    <w:rsid w:val="00B81CC5"/>
    <w:rsid w:val="00B81D3F"/>
    <w:rsid w:val="00B848A0"/>
    <w:rsid w:val="00B85B61"/>
    <w:rsid w:val="00B860B9"/>
    <w:rsid w:val="00B90486"/>
    <w:rsid w:val="00B93D2D"/>
    <w:rsid w:val="00BA7A38"/>
    <w:rsid w:val="00BB72A5"/>
    <w:rsid w:val="00BC1329"/>
    <w:rsid w:val="00BC1B18"/>
    <w:rsid w:val="00BC3486"/>
    <w:rsid w:val="00BC5BDF"/>
    <w:rsid w:val="00BC783D"/>
    <w:rsid w:val="00BD0975"/>
    <w:rsid w:val="00BD5A67"/>
    <w:rsid w:val="00BE210F"/>
    <w:rsid w:val="00BE2C84"/>
    <w:rsid w:val="00BE2ED0"/>
    <w:rsid w:val="00BE3469"/>
    <w:rsid w:val="00BE6DA2"/>
    <w:rsid w:val="00BE7E82"/>
    <w:rsid w:val="00BF073D"/>
    <w:rsid w:val="00BF173F"/>
    <w:rsid w:val="00BF6098"/>
    <w:rsid w:val="00BF6499"/>
    <w:rsid w:val="00C0031B"/>
    <w:rsid w:val="00C003E1"/>
    <w:rsid w:val="00C0061B"/>
    <w:rsid w:val="00C00C2D"/>
    <w:rsid w:val="00C01A64"/>
    <w:rsid w:val="00C0565A"/>
    <w:rsid w:val="00C11791"/>
    <w:rsid w:val="00C1752C"/>
    <w:rsid w:val="00C25CA8"/>
    <w:rsid w:val="00C30ED7"/>
    <w:rsid w:val="00C31E86"/>
    <w:rsid w:val="00C32AB2"/>
    <w:rsid w:val="00C33907"/>
    <w:rsid w:val="00C3676B"/>
    <w:rsid w:val="00C43F7D"/>
    <w:rsid w:val="00C53A63"/>
    <w:rsid w:val="00C558CB"/>
    <w:rsid w:val="00C57196"/>
    <w:rsid w:val="00C60AEA"/>
    <w:rsid w:val="00C705F6"/>
    <w:rsid w:val="00C8361B"/>
    <w:rsid w:val="00C9121E"/>
    <w:rsid w:val="00C9581C"/>
    <w:rsid w:val="00C96243"/>
    <w:rsid w:val="00C9711A"/>
    <w:rsid w:val="00CA08DA"/>
    <w:rsid w:val="00CA2C50"/>
    <w:rsid w:val="00CA58EA"/>
    <w:rsid w:val="00CA7DEE"/>
    <w:rsid w:val="00CB05BE"/>
    <w:rsid w:val="00CB55AA"/>
    <w:rsid w:val="00CB7174"/>
    <w:rsid w:val="00CB7899"/>
    <w:rsid w:val="00CC35FF"/>
    <w:rsid w:val="00CC41DF"/>
    <w:rsid w:val="00CC42B8"/>
    <w:rsid w:val="00CC571F"/>
    <w:rsid w:val="00CC7956"/>
    <w:rsid w:val="00CD34AD"/>
    <w:rsid w:val="00CD38DF"/>
    <w:rsid w:val="00CD62F9"/>
    <w:rsid w:val="00CE033B"/>
    <w:rsid w:val="00CE593A"/>
    <w:rsid w:val="00CE5FA5"/>
    <w:rsid w:val="00CE7904"/>
    <w:rsid w:val="00CF5B11"/>
    <w:rsid w:val="00D0721B"/>
    <w:rsid w:val="00D14518"/>
    <w:rsid w:val="00D205DC"/>
    <w:rsid w:val="00D22180"/>
    <w:rsid w:val="00D362E4"/>
    <w:rsid w:val="00D404A7"/>
    <w:rsid w:val="00D40DBD"/>
    <w:rsid w:val="00D4356C"/>
    <w:rsid w:val="00D44F35"/>
    <w:rsid w:val="00D53280"/>
    <w:rsid w:val="00D53307"/>
    <w:rsid w:val="00D57128"/>
    <w:rsid w:val="00D5755D"/>
    <w:rsid w:val="00D57C83"/>
    <w:rsid w:val="00D61DD9"/>
    <w:rsid w:val="00D64903"/>
    <w:rsid w:val="00D67A33"/>
    <w:rsid w:val="00D71DF0"/>
    <w:rsid w:val="00D873C8"/>
    <w:rsid w:val="00D91106"/>
    <w:rsid w:val="00D93945"/>
    <w:rsid w:val="00D94B20"/>
    <w:rsid w:val="00D958D7"/>
    <w:rsid w:val="00D96EA4"/>
    <w:rsid w:val="00DA04B6"/>
    <w:rsid w:val="00DA2D33"/>
    <w:rsid w:val="00DA5DC0"/>
    <w:rsid w:val="00DA726A"/>
    <w:rsid w:val="00DB03AD"/>
    <w:rsid w:val="00DB2875"/>
    <w:rsid w:val="00DB33E8"/>
    <w:rsid w:val="00DB4D24"/>
    <w:rsid w:val="00DB56D1"/>
    <w:rsid w:val="00DB65C1"/>
    <w:rsid w:val="00DC0DED"/>
    <w:rsid w:val="00DC2993"/>
    <w:rsid w:val="00DC2BA7"/>
    <w:rsid w:val="00DC7C9A"/>
    <w:rsid w:val="00DD0E19"/>
    <w:rsid w:val="00DD3B1A"/>
    <w:rsid w:val="00DE33AD"/>
    <w:rsid w:val="00DE3BB9"/>
    <w:rsid w:val="00DE57A3"/>
    <w:rsid w:val="00DF1059"/>
    <w:rsid w:val="00DF5DBA"/>
    <w:rsid w:val="00E00D96"/>
    <w:rsid w:val="00E0436C"/>
    <w:rsid w:val="00E049BA"/>
    <w:rsid w:val="00E0608D"/>
    <w:rsid w:val="00E15DBE"/>
    <w:rsid w:val="00E15E6A"/>
    <w:rsid w:val="00E203B0"/>
    <w:rsid w:val="00E21291"/>
    <w:rsid w:val="00E22215"/>
    <w:rsid w:val="00E237F7"/>
    <w:rsid w:val="00E25A95"/>
    <w:rsid w:val="00E315C3"/>
    <w:rsid w:val="00E331E3"/>
    <w:rsid w:val="00E40A7F"/>
    <w:rsid w:val="00E442B7"/>
    <w:rsid w:val="00E543DF"/>
    <w:rsid w:val="00E54A69"/>
    <w:rsid w:val="00E556DD"/>
    <w:rsid w:val="00E5644F"/>
    <w:rsid w:val="00E57775"/>
    <w:rsid w:val="00E57DBA"/>
    <w:rsid w:val="00E63F64"/>
    <w:rsid w:val="00E65710"/>
    <w:rsid w:val="00E667E8"/>
    <w:rsid w:val="00E6712D"/>
    <w:rsid w:val="00E75CC4"/>
    <w:rsid w:val="00E8065E"/>
    <w:rsid w:val="00E8197D"/>
    <w:rsid w:val="00E83EA5"/>
    <w:rsid w:val="00E859B5"/>
    <w:rsid w:val="00E85DA9"/>
    <w:rsid w:val="00E85FA8"/>
    <w:rsid w:val="00E92B53"/>
    <w:rsid w:val="00E95E45"/>
    <w:rsid w:val="00EA2283"/>
    <w:rsid w:val="00EA5574"/>
    <w:rsid w:val="00EA5917"/>
    <w:rsid w:val="00EA663E"/>
    <w:rsid w:val="00EA7510"/>
    <w:rsid w:val="00EB248A"/>
    <w:rsid w:val="00EB28E0"/>
    <w:rsid w:val="00EB5372"/>
    <w:rsid w:val="00EB5EE9"/>
    <w:rsid w:val="00EB6735"/>
    <w:rsid w:val="00EB75C7"/>
    <w:rsid w:val="00EC4859"/>
    <w:rsid w:val="00EC66BC"/>
    <w:rsid w:val="00EC739C"/>
    <w:rsid w:val="00ED13F6"/>
    <w:rsid w:val="00ED23BA"/>
    <w:rsid w:val="00EE1513"/>
    <w:rsid w:val="00EF0DBB"/>
    <w:rsid w:val="00EF164A"/>
    <w:rsid w:val="00EF30F5"/>
    <w:rsid w:val="00EF4E6B"/>
    <w:rsid w:val="00F0024E"/>
    <w:rsid w:val="00F00639"/>
    <w:rsid w:val="00F00ABE"/>
    <w:rsid w:val="00F03833"/>
    <w:rsid w:val="00F04C26"/>
    <w:rsid w:val="00F06300"/>
    <w:rsid w:val="00F14A94"/>
    <w:rsid w:val="00F251D1"/>
    <w:rsid w:val="00F274BC"/>
    <w:rsid w:val="00F309BD"/>
    <w:rsid w:val="00F314C7"/>
    <w:rsid w:val="00F33088"/>
    <w:rsid w:val="00F367A1"/>
    <w:rsid w:val="00F418E3"/>
    <w:rsid w:val="00F431B3"/>
    <w:rsid w:val="00F44C6A"/>
    <w:rsid w:val="00F51597"/>
    <w:rsid w:val="00F53A38"/>
    <w:rsid w:val="00F54C30"/>
    <w:rsid w:val="00F63F87"/>
    <w:rsid w:val="00F66BFC"/>
    <w:rsid w:val="00F70BD2"/>
    <w:rsid w:val="00F70C65"/>
    <w:rsid w:val="00F74699"/>
    <w:rsid w:val="00F7553F"/>
    <w:rsid w:val="00F83D13"/>
    <w:rsid w:val="00F8486C"/>
    <w:rsid w:val="00FA4A94"/>
    <w:rsid w:val="00FA502E"/>
    <w:rsid w:val="00FA5390"/>
    <w:rsid w:val="00FB256E"/>
    <w:rsid w:val="00FB4060"/>
    <w:rsid w:val="00FC1410"/>
    <w:rsid w:val="00FC2492"/>
    <w:rsid w:val="00FC5098"/>
    <w:rsid w:val="00FC700C"/>
    <w:rsid w:val="00FC7742"/>
    <w:rsid w:val="00FC7F7F"/>
    <w:rsid w:val="00FD00D4"/>
    <w:rsid w:val="00FD27C5"/>
    <w:rsid w:val="00FD3739"/>
    <w:rsid w:val="00FD5E32"/>
    <w:rsid w:val="00FE1AC2"/>
    <w:rsid w:val="00FE63D7"/>
    <w:rsid w:val="00FE7308"/>
    <w:rsid w:val="00FF1670"/>
    <w:rsid w:val="00FF1685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3595"/>
  <w15:chartTrackingRefBased/>
  <w15:docId w15:val="{10104236-1B3E-4BDF-94DC-6B23A4DD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5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5A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6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3C45F-1E7B-4C81-8352-FECBFC9DC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Jean-Baptiste TAREL</dc:creator>
  <cp:keywords/>
  <dc:description/>
  <cp:lastModifiedBy>Tarel Jean-Baptiste</cp:lastModifiedBy>
  <cp:revision>4</cp:revision>
  <dcterms:created xsi:type="dcterms:W3CDTF">2022-03-22T09:56:00Z</dcterms:created>
  <dcterms:modified xsi:type="dcterms:W3CDTF">2023-03-14T11:12:00Z</dcterms:modified>
</cp:coreProperties>
</file>